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79E01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725331D2" w14:textId="063384EC" w:rsidR="000334F4" w:rsidRPr="008F3577" w:rsidRDefault="000334F4" w:rsidP="000334F4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fr-FR"/>
        </w:rPr>
      </w:pPr>
      <w:bookmarkStart w:id="0" w:name="_Hlk171610686"/>
      <w:r w:rsidRPr="007F17D2">
        <w:rPr>
          <w:rFonts w:ascii="GHEA Grapalat" w:eastAsia="Times New Roman" w:hAnsi="GHEA Grapalat" w:cs="Sylfaen"/>
          <w:b/>
          <w:sz w:val="20"/>
          <w:szCs w:val="20"/>
          <w:lang w:val="hy-AM" w:eastAsia="fr-FR"/>
        </w:rPr>
        <w:t xml:space="preserve">ԳՆԱՀԱՏՈՂԻ ՏԵՂՈՒՄ ՄՈՆԻԹՈՐԻՆԳԻ </w:t>
      </w:r>
    </w:p>
    <w:tbl>
      <w:tblPr>
        <w:tblW w:w="10296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30"/>
        <w:gridCol w:w="5166"/>
      </w:tblGrid>
      <w:tr w:rsidR="000334F4" w:rsidRPr="000334F4" w14:paraId="168169F4" w14:textId="77777777" w:rsidTr="000334F4">
        <w:trPr>
          <w:trHeight w:hRule="exact" w:val="990"/>
        </w:trPr>
        <w:tc>
          <w:tcPr>
            <w:tcW w:w="5130" w:type="dxa"/>
            <w:vMerge w:val="restart"/>
            <w:shd w:val="clear" w:color="auto" w:fill="D9D9D9" w:themeFill="background1" w:themeFillShade="D9"/>
          </w:tcPr>
          <w:p w14:paraId="7CAB3B99" w14:textId="77777777" w:rsidR="000334F4" w:rsidRDefault="000334F4" w:rsidP="009823E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</w:pPr>
            <w:r w:rsidRPr="00712F7B"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  <w:t>Մոնիթորինգի ենթակա անձի(անձանց)</w:t>
            </w:r>
          </w:p>
          <w:p w14:paraId="501A5597" w14:textId="77777777" w:rsidR="000334F4" w:rsidRPr="002039A5" w:rsidRDefault="000334F4" w:rsidP="009823E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</w:pPr>
            <w:r w:rsidRPr="002039A5"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  <w:t>-</w:t>
            </w:r>
            <w:r w:rsidRPr="00712F7B"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  <w:t xml:space="preserve"> անունը, ազգանունը</w:t>
            </w:r>
            <w:r w:rsidRPr="002039A5"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  <w:t>՝</w:t>
            </w:r>
          </w:p>
          <w:p w14:paraId="1D52692F" w14:textId="77777777" w:rsidR="000334F4" w:rsidRPr="002039A5" w:rsidRDefault="000334F4" w:rsidP="009823E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-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կարգավիճակը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գնահատման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խմբում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՝</w:t>
            </w:r>
          </w:p>
        </w:tc>
        <w:tc>
          <w:tcPr>
            <w:tcW w:w="5166" w:type="dxa"/>
          </w:tcPr>
          <w:p w14:paraId="7D99F60E" w14:textId="4FCCE7EB" w:rsidR="000334F4" w:rsidRPr="00712F7B" w:rsidRDefault="000334F4" w:rsidP="009823E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</w:pPr>
            <w:r w:rsidRPr="000334F4"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  <w:t>Արմինե Ղազարյան, «Հավատարմագրման ազգային մարմին» ՊՈԱԿ-ի հավատարմագրման բաժնի առաջատար մասնագետ</w:t>
            </w:r>
          </w:p>
        </w:tc>
      </w:tr>
      <w:tr w:rsidR="000334F4" w:rsidRPr="00842D1E" w14:paraId="34CE75F6" w14:textId="77777777" w:rsidTr="009823E3">
        <w:trPr>
          <w:trHeight w:hRule="exact" w:val="1252"/>
        </w:trPr>
        <w:tc>
          <w:tcPr>
            <w:tcW w:w="5130" w:type="dxa"/>
            <w:vMerge/>
            <w:shd w:val="clear" w:color="auto" w:fill="D9D9D9" w:themeFill="background1" w:themeFillShade="D9"/>
          </w:tcPr>
          <w:p w14:paraId="7DCA7AA5" w14:textId="77777777" w:rsidR="000334F4" w:rsidRPr="000334F4" w:rsidRDefault="000334F4" w:rsidP="009823E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</w:pPr>
          </w:p>
        </w:tc>
        <w:tc>
          <w:tcPr>
            <w:tcW w:w="5166" w:type="dxa"/>
          </w:tcPr>
          <w:p w14:paraId="5BD0174F" w14:textId="74876C9D" w:rsidR="000334F4" w:rsidRDefault="000334F4" w:rsidP="009823E3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b/>
                <w:sz w:val="20"/>
                <w:szCs w:val="20"/>
              </w:rPr>
              <w:t>☒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EF3988">
              <w:rPr>
                <w:rFonts w:ascii="GHEA Grapalat" w:hAnsi="GHEA Grapalat"/>
                <w:sz w:val="20"/>
                <w:szCs w:val="20"/>
              </w:rPr>
              <w:t>Գնահատման</w:t>
            </w:r>
            <w:proofErr w:type="spellEnd"/>
            <w:r w:rsidRPr="00EF39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EF3988">
              <w:rPr>
                <w:rFonts w:ascii="GHEA Grapalat" w:hAnsi="GHEA Grapalat"/>
                <w:sz w:val="20"/>
                <w:szCs w:val="20"/>
              </w:rPr>
              <w:t>խմբի</w:t>
            </w:r>
            <w:proofErr w:type="spellEnd"/>
            <w:r w:rsidRPr="00EF39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EF3988">
              <w:rPr>
                <w:rFonts w:ascii="GHEA Grapalat" w:hAnsi="GHEA Grapalat"/>
                <w:sz w:val="20"/>
                <w:szCs w:val="20"/>
              </w:rPr>
              <w:t>ղեկավար</w:t>
            </w:r>
            <w:proofErr w:type="spellEnd"/>
          </w:p>
          <w:p w14:paraId="591B05D8" w14:textId="77777777" w:rsidR="000334F4" w:rsidRDefault="000334F4" w:rsidP="009823E3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1F302C">
              <w:rPr>
                <w:rFonts w:ascii="GHEA Grapalat" w:hAnsi="GHEA Grapalat"/>
                <w:b/>
                <w:sz w:val="20"/>
                <w:szCs w:val="20"/>
              </w:rPr>
              <w:sym w:font="Wingdings" w:char="F0A8"/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EF3988">
              <w:rPr>
                <w:rFonts w:ascii="GHEA Grapalat" w:hAnsi="GHEA Grapalat"/>
                <w:bCs/>
                <w:sz w:val="20"/>
                <w:szCs w:val="20"/>
              </w:rPr>
              <w:t>Հավատարմագրման</w:t>
            </w:r>
            <w:proofErr w:type="spellEnd"/>
            <w:r w:rsidRPr="00EF3988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proofErr w:type="spellStart"/>
            <w:r w:rsidRPr="00EF3988">
              <w:rPr>
                <w:rFonts w:ascii="GHEA Grapalat" w:hAnsi="GHEA Grapalat"/>
                <w:bCs/>
                <w:sz w:val="20"/>
                <w:szCs w:val="20"/>
              </w:rPr>
              <w:t>փորձագետ</w:t>
            </w:r>
            <w:proofErr w:type="spellEnd"/>
            <w:r w:rsidRPr="00EF3988">
              <w:rPr>
                <w:rFonts w:ascii="GHEA Grapalat" w:hAnsi="GHEA Grapalat"/>
                <w:bCs/>
                <w:sz w:val="20"/>
                <w:szCs w:val="20"/>
              </w:rPr>
              <w:t xml:space="preserve"> (</w:t>
            </w:r>
            <w:proofErr w:type="spellStart"/>
            <w:r w:rsidRPr="00EF3988">
              <w:rPr>
                <w:rFonts w:ascii="GHEA Grapalat" w:hAnsi="GHEA Grapalat"/>
                <w:bCs/>
                <w:sz w:val="20"/>
                <w:szCs w:val="20"/>
              </w:rPr>
              <w:t>գնահատող</w:t>
            </w:r>
            <w:proofErr w:type="spellEnd"/>
            <w:r w:rsidRPr="00EF3988">
              <w:rPr>
                <w:rFonts w:ascii="GHEA Grapalat" w:hAnsi="GHEA Grapalat"/>
                <w:bCs/>
                <w:sz w:val="20"/>
                <w:szCs w:val="20"/>
              </w:rPr>
              <w:t>)</w:t>
            </w:r>
          </w:p>
          <w:p w14:paraId="7CBC08A1" w14:textId="77777777" w:rsidR="000334F4" w:rsidRDefault="000334F4" w:rsidP="009823E3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1F302C">
              <w:rPr>
                <w:rFonts w:ascii="GHEA Grapalat" w:hAnsi="GHEA Grapalat"/>
                <w:b/>
                <w:sz w:val="20"/>
                <w:szCs w:val="20"/>
              </w:rPr>
              <w:sym w:font="Wingdings" w:char="F0A8"/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Տեխնիկական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գնահատող</w:t>
            </w:r>
            <w:proofErr w:type="spellEnd"/>
          </w:p>
          <w:p w14:paraId="54A40E89" w14:textId="77777777" w:rsidR="000334F4" w:rsidRPr="00EF3988" w:rsidRDefault="000334F4" w:rsidP="009823E3">
            <w:pPr>
              <w:spacing w:after="0"/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</w:pPr>
            <w:r w:rsidRPr="001F302C">
              <w:rPr>
                <w:rFonts w:ascii="GHEA Grapalat" w:hAnsi="GHEA Grapalat"/>
                <w:b/>
                <w:sz w:val="20"/>
                <w:szCs w:val="20"/>
              </w:rPr>
              <w:sym w:font="Wingdings" w:char="F0A8"/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Տեխնիկական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փորձագետ</w:t>
            </w:r>
            <w:proofErr w:type="spellEnd"/>
          </w:p>
        </w:tc>
      </w:tr>
      <w:tr w:rsidR="000334F4" w:rsidRPr="000E10B1" w14:paraId="48AC8D43" w14:textId="77777777" w:rsidTr="009823E3">
        <w:trPr>
          <w:trHeight w:hRule="exact" w:val="422"/>
        </w:trPr>
        <w:tc>
          <w:tcPr>
            <w:tcW w:w="5130" w:type="dxa"/>
            <w:shd w:val="clear" w:color="auto" w:fill="D9D9D9" w:themeFill="background1" w:themeFillShade="D9"/>
          </w:tcPr>
          <w:p w14:paraId="6F903030" w14:textId="77777777" w:rsidR="000334F4" w:rsidRDefault="000334F4" w:rsidP="009823E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Տեղում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մոնիթորինգի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՝</w:t>
            </w:r>
          </w:p>
        </w:tc>
        <w:tc>
          <w:tcPr>
            <w:tcW w:w="5166" w:type="dxa"/>
          </w:tcPr>
          <w:p w14:paraId="099588C4" w14:textId="64209A05" w:rsidR="000334F4" w:rsidRPr="000E10B1" w:rsidRDefault="000334F4" w:rsidP="009823E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 w:rsidRPr="000334F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07</w:t>
            </w:r>
            <w:r w:rsidRPr="000334F4">
              <w:rPr>
                <w:rFonts w:ascii="Cambria Math" w:eastAsia="Times New Roman" w:hAnsi="Cambria Math" w:cs="Cambria Math"/>
                <w:b/>
                <w:sz w:val="20"/>
                <w:szCs w:val="20"/>
                <w:lang w:val="en-GB" w:eastAsia="fr-FR"/>
              </w:rPr>
              <w:t>․</w:t>
            </w:r>
            <w:r w:rsidRPr="000334F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10</w:t>
            </w:r>
            <w:r w:rsidRPr="000334F4">
              <w:rPr>
                <w:rFonts w:ascii="Cambria Math" w:eastAsia="Times New Roman" w:hAnsi="Cambria Math" w:cs="Cambria Math"/>
                <w:b/>
                <w:sz w:val="20"/>
                <w:szCs w:val="20"/>
                <w:lang w:val="en-GB" w:eastAsia="fr-FR"/>
              </w:rPr>
              <w:t>․</w:t>
            </w:r>
            <w:r w:rsidRPr="000334F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2024</w:t>
            </w:r>
            <w:r w:rsidRPr="000334F4">
              <w:rPr>
                <w:rFonts w:ascii="GHEA Grapalat" w:eastAsia="Times New Roman" w:hAnsi="GHEA Grapalat" w:cs="GHEA Grapalat"/>
                <w:b/>
                <w:sz w:val="20"/>
                <w:szCs w:val="20"/>
                <w:lang w:val="en-GB" w:eastAsia="fr-FR"/>
              </w:rPr>
              <w:t>թ</w:t>
            </w:r>
            <w:r w:rsidRPr="000334F4">
              <w:rPr>
                <w:rFonts w:ascii="Cambria Math" w:eastAsia="Times New Roman" w:hAnsi="Cambria Math" w:cs="Cambria Math"/>
                <w:b/>
                <w:sz w:val="20"/>
                <w:szCs w:val="20"/>
                <w:lang w:val="en-GB" w:eastAsia="fr-FR"/>
              </w:rPr>
              <w:t>․</w:t>
            </w:r>
            <w:r w:rsidRPr="000334F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, 10</w:t>
            </w:r>
            <w:r w:rsidRPr="000334F4">
              <w:rPr>
                <w:rFonts w:ascii="Cambria Math" w:eastAsia="Times New Roman" w:hAnsi="Cambria Math" w:cs="Cambria Math"/>
                <w:b/>
                <w:sz w:val="20"/>
                <w:szCs w:val="20"/>
                <w:lang w:val="en-GB" w:eastAsia="fr-FR"/>
              </w:rPr>
              <w:t>․</w:t>
            </w:r>
            <w:r w:rsidRPr="000334F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10</w:t>
            </w:r>
            <w:r w:rsidRPr="000334F4">
              <w:rPr>
                <w:rFonts w:ascii="Cambria Math" w:eastAsia="Times New Roman" w:hAnsi="Cambria Math" w:cs="Cambria Math"/>
                <w:b/>
                <w:sz w:val="20"/>
                <w:szCs w:val="20"/>
                <w:lang w:val="en-GB" w:eastAsia="fr-FR"/>
              </w:rPr>
              <w:t>․</w:t>
            </w:r>
            <w:r w:rsidRPr="000334F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2024</w:t>
            </w:r>
            <w:r w:rsidRPr="000334F4">
              <w:rPr>
                <w:rFonts w:ascii="GHEA Grapalat" w:eastAsia="Times New Roman" w:hAnsi="GHEA Grapalat" w:cs="GHEA Grapalat"/>
                <w:b/>
                <w:sz w:val="20"/>
                <w:szCs w:val="20"/>
                <w:lang w:val="en-GB" w:eastAsia="fr-FR"/>
              </w:rPr>
              <w:t>թ</w:t>
            </w:r>
            <w:r w:rsidRPr="000334F4">
              <w:rPr>
                <w:rFonts w:ascii="Cambria Math" w:eastAsia="Times New Roman" w:hAnsi="Cambria Math" w:cs="Cambria Math"/>
                <w:b/>
                <w:sz w:val="20"/>
                <w:szCs w:val="20"/>
                <w:lang w:val="en-GB" w:eastAsia="fr-FR"/>
              </w:rPr>
              <w:t>․</w:t>
            </w:r>
          </w:p>
        </w:tc>
      </w:tr>
      <w:tr w:rsidR="000334F4" w:rsidRPr="000E10B1" w14:paraId="78BB4348" w14:textId="77777777" w:rsidTr="009823E3">
        <w:trPr>
          <w:cantSplit/>
          <w:trHeight w:val="536"/>
        </w:trPr>
        <w:tc>
          <w:tcPr>
            <w:tcW w:w="5130" w:type="dxa"/>
            <w:shd w:val="clear" w:color="auto" w:fill="D9D9D9" w:themeFill="background1" w:themeFillShade="D9"/>
          </w:tcPr>
          <w:p w14:paraId="1EB416D0" w14:textId="77777777" w:rsidR="000334F4" w:rsidRPr="002039A5" w:rsidRDefault="000334F4" w:rsidP="009823E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՝</w:t>
            </w:r>
          </w:p>
        </w:tc>
        <w:tc>
          <w:tcPr>
            <w:tcW w:w="5166" w:type="dxa"/>
          </w:tcPr>
          <w:p w14:paraId="7DDBEA5F" w14:textId="0880DE87" w:rsidR="000334F4" w:rsidRPr="000E10B1" w:rsidRDefault="000334F4" w:rsidP="009823E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 w:rsidRPr="000334F4"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  <w:t xml:space="preserve">«ԱՐՄՍԵՐՏ» ՍՊԸ-ի </w:t>
            </w:r>
            <w:proofErr w:type="spellStart"/>
            <w:r w:rsidRPr="000334F4"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  <w:t>արտադրանքի</w:t>
            </w:r>
            <w:proofErr w:type="spellEnd"/>
            <w:r w:rsidRPr="000334F4"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  <w:t xml:space="preserve"> </w:t>
            </w:r>
            <w:proofErr w:type="spellStart"/>
            <w:r w:rsidRPr="000334F4"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  <w:t>սերտիֆիկացման</w:t>
            </w:r>
            <w:proofErr w:type="spellEnd"/>
            <w:r w:rsidRPr="000334F4"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  <w:t xml:space="preserve"> </w:t>
            </w:r>
            <w:proofErr w:type="spellStart"/>
            <w:r w:rsidRPr="000334F4"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  <w:t>մարմին</w:t>
            </w:r>
            <w:proofErr w:type="spellEnd"/>
          </w:p>
        </w:tc>
      </w:tr>
      <w:tr w:rsidR="000334F4" w:rsidRPr="001F302C" w14:paraId="60289531" w14:textId="77777777" w:rsidTr="009823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30" w:type="dxa"/>
            <w:shd w:val="clear" w:color="auto" w:fill="D9D9D9" w:themeFill="background1" w:themeFillShade="D9"/>
          </w:tcPr>
          <w:p w14:paraId="43111C43" w14:textId="77777777" w:rsidR="000334F4" w:rsidRPr="001F302C" w:rsidRDefault="000334F4" w:rsidP="009823E3">
            <w:pPr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1F302C">
              <w:rPr>
                <w:rFonts w:ascii="GHEA Grapalat" w:hAnsi="GHEA Grapalat"/>
                <w:b/>
                <w:sz w:val="20"/>
                <w:szCs w:val="20"/>
              </w:rPr>
              <w:t>Հավատարմագրման</w:t>
            </w:r>
            <w:proofErr w:type="spellEnd"/>
            <w:r w:rsidRPr="001F302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1F302C">
              <w:rPr>
                <w:rFonts w:ascii="GHEA Grapalat" w:hAnsi="GHEA Grapalat"/>
                <w:b/>
                <w:sz w:val="20"/>
                <w:szCs w:val="20"/>
              </w:rPr>
              <w:t>գործընթացի</w:t>
            </w:r>
            <w:proofErr w:type="spellEnd"/>
            <w:r w:rsidRPr="001F302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1F302C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  <w:proofErr w:type="spellEnd"/>
            <w:r w:rsidRPr="001F302C">
              <w:rPr>
                <w:rFonts w:ascii="GHEA Grapalat" w:hAnsi="GHEA Grapalat"/>
                <w:b/>
                <w:sz w:val="20"/>
                <w:szCs w:val="20"/>
              </w:rPr>
              <w:t>՝</w:t>
            </w:r>
          </w:p>
        </w:tc>
        <w:tc>
          <w:tcPr>
            <w:tcW w:w="5166" w:type="dxa"/>
            <w:shd w:val="clear" w:color="auto" w:fill="auto"/>
          </w:tcPr>
          <w:p w14:paraId="027620F8" w14:textId="77777777" w:rsidR="000334F4" w:rsidRPr="001F302C" w:rsidRDefault="000334F4" w:rsidP="009823E3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1F302C">
              <w:rPr>
                <w:rFonts w:ascii="GHEA Grapalat" w:hAnsi="GHEA Grapalat"/>
                <w:b/>
                <w:sz w:val="20"/>
                <w:szCs w:val="20"/>
              </w:rPr>
              <w:sym w:font="Wingdings" w:char="F0A8"/>
            </w:r>
            <w:r w:rsidRPr="001F302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1F302C">
              <w:rPr>
                <w:rFonts w:ascii="GHEA Grapalat" w:hAnsi="GHEA Grapalat"/>
                <w:sz w:val="20"/>
                <w:szCs w:val="20"/>
              </w:rPr>
              <w:t>առաջին</w:t>
            </w:r>
            <w:proofErr w:type="spellEnd"/>
            <w:r w:rsidRPr="001F302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F302C">
              <w:rPr>
                <w:rFonts w:ascii="GHEA Grapalat" w:hAnsi="GHEA Grapalat"/>
                <w:sz w:val="20"/>
                <w:szCs w:val="20"/>
              </w:rPr>
              <w:t>անգամ</w:t>
            </w:r>
            <w:proofErr w:type="spellEnd"/>
            <w:r w:rsidRPr="001F302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F302C">
              <w:rPr>
                <w:rFonts w:ascii="GHEA Grapalat" w:hAnsi="GHEA Grapalat"/>
                <w:sz w:val="20"/>
                <w:szCs w:val="20"/>
              </w:rPr>
              <w:t>հավատարմագրում</w:t>
            </w:r>
            <w:proofErr w:type="spellEnd"/>
            <w:r w:rsidRPr="001F302C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</w:t>
            </w:r>
            <w:r w:rsidRPr="001F302C">
              <w:rPr>
                <w:rFonts w:ascii="GHEA Grapalat" w:hAnsi="GHEA Grapalat"/>
                <w:sz w:val="20"/>
                <w:szCs w:val="20"/>
              </w:rPr>
              <w:sym w:font="Wingdings" w:char="F0A8"/>
            </w:r>
            <w:r w:rsidRPr="001F302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F302C">
              <w:rPr>
                <w:rFonts w:ascii="GHEA Grapalat" w:hAnsi="GHEA Grapalat"/>
                <w:sz w:val="20"/>
                <w:szCs w:val="20"/>
              </w:rPr>
              <w:t>հավատարմագրման</w:t>
            </w:r>
            <w:proofErr w:type="spellEnd"/>
            <w:r w:rsidRPr="001F302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F302C">
              <w:rPr>
                <w:rFonts w:ascii="GHEA Grapalat" w:hAnsi="GHEA Grapalat"/>
                <w:sz w:val="20"/>
                <w:szCs w:val="20"/>
              </w:rPr>
              <w:t>ընդլայնում</w:t>
            </w:r>
            <w:proofErr w:type="spellEnd"/>
          </w:p>
          <w:p w14:paraId="08DB696B" w14:textId="3EEFC2F3" w:rsidR="000334F4" w:rsidRPr="001F302C" w:rsidRDefault="000334F4" w:rsidP="009823E3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0334F4">
              <w:rPr>
                <w:rFonts w:ascii="MS Gothic" w:eastAsia="MS Gothic" w:hAnsi="MS Gothic" w:hint="eastAsia"/>
                <w:b/>
                <w:bCs/>
                <w:sz w:val="20"/>
                <w:szCs w:val="20"/>
              </w:rPr>
              <w:t>☒</w:t>
            </w:r>
            <w:r w:rsidRPr="001F302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F302C">
              <w:rPr>
                <w:rFonts w:ascii="GHEA Grapalat" w:hAnsi="GHEA Grapalat"/>
                <w:sz w:val="20"/>
                <w:szCs w:val="20"/>
              </w:rPr>
              <w:t>վերահավատարմագրում</w:t>
            </w:r>
            <w:proofErr w:type="spellEnd"/>
            <w:r w:rsidRPr="001F302C">
              <w:rPr>
                <w:rFonts w:ascii="GHEA Grapalat" w:hAnsi="GHEA Grapalat"/>
                <w:sz w:val="20"/>
                <w:szCs w:val="20"/>
              </w:rPr>
              <w:t xml:space="preserve">                                     </w:t>
            </w:r>
            <w:r w:rsidRPr="001F302C">
              <w:rPr>
                <w:rFonts w:ascii="GHEA Grapalat" w:hAnsi="GHEA Grapalat"/>
                <w:sz w:val="20"/>
                <w:szCs w:val="20"/>
              </w:rPr>
              <w:sym w:font="Wingdings" w:char="F0A8"/>
            </w:r>
            <w:r w:rsidRPr="001F302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F302C">
              <w:rPr>
                <w:rFonts w:ascii="GHEA Grapalat" w:hAnsi="GHEA Grapalat"/>
                <w:sz w:val="20"/>
                <w:szCs w:val="20"/>
              </w:rPr>
              <w:t>անցում</w:t>
            </w:r>
            <w:proofErr w:type="spellEnd"/>
            <w:r w:rsidRPr="001F302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F302C">
              <w:rPr>
                <w:rFonts w:ascii="GHEA Grapalat" w:hAnsi="GHEA Grapalat"/>
                <w:sz w:val="20"/>
                <w:szCs w:val="20"/>
              </w:rPr>
              <w:t>ստանդարտի</w:t>
            </w:r>
            <w:proofErr w:type="spellEnd"/>
            <w:r w:rsidRPr="001F302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F302C">
              <w:rPr>
                <w:rFonts w:ascii="GHEA Grapalat" w:hAnsi="GHEA Grapalat"/>
                <w:sz w:val="20"/>
                <w:szCs w:val="20"/>
              </w:rPr>
              <w:t>նոր</w:t>
            </w:r>
            <w:proofErr w:type="spellEnd"/>
            <w:r w:rsidRPr="001F302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F302C">
              <w:rPr>
                <w:rFonts w:ascii="GHEA Grapalat" w:hAnsi="GHEA Grapalat"/>
                <w:sz w:val="20"/>
                <w:szCs w:val="20"/>
              </w:rPr>
              <w:t>տարբերակին</w:t>
            </w:r>
            <w:proofErr w:type="spellEnd"/>
          </w:p>
          <w:p w14:paraId="6467DE80" w14:textId="77777777" w:rsidR="000334F4" w:rsidRPr="001F302C" w:rsidRDefault="000334F4" w:rsidP="009823E3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1F302C">
              <w:rPr>
                <w:rFonts w:ascii="GHEA Grapalat" w:hAnsi="GHEA Grapalat"/>
                <w:sz w:val="20"/>
                <w:szCs w:val="20"/>
              </w:rPr>
              <w:sym w:font="Wingdings" w:char="F0A8"/>
            </w:r>
            <w:r w:rsidRPr="001F302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F302C">
              <w:rPr>
                <w:rFonts w:ascii="GHEA Grapalat" w:hAnsi="GHEA Grapalat"/>
                <w:sz w:val="20"/>
                <w:szCs w:val="20"/>
              </w:rPr>
              <w:t>պաբերական</w:t>
            </w:r>
            <w:proofErr w:type="spellEnd"/>
            <w:r w:rsidRPr="001F302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F302C">
              <w:rPr>
                <w:rFonts w:ascii="GHEA Grapalat" w:hAnsi="GHEA Grapalat"/>
                <w:sz w:val="20"/>
                <w:szCs w:val="20"/>
              </w:rPr>
              <w:t>գնահատում</w:t>
            </w:r>
            <w:proofErr w:type="spellEnd"/>
          </w:p>
          <w:p w14:paraId="7FCFC0E9" w14:textId="77777777" w:rsidR="000334F4" w:rsidRPr="001F302C" w:rsidRDefault="000334F4" w:rsidP="009823E3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1F302C">
              <w:rPr>
                <w:rFonts w:ascii="GHEA Grapalat" w:hAnsi="GHEA Grapalat"/>
                <w:sz w:val="20"/>
                <w:szCs w:val="20"/>
              </w:rPr>
              <w:sym w:font="Wingdings" w:char="F0A8"/>
            </w:r>
            <w:r w:rsidRPr="001F302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արտահերթ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F302C">
              <w:rPr>
                <w:rFonts w:ascii="GHEA Grapalat" w:hAnsi="GHEA Grapalat"/>
                <w:sz w:val="20"/>
                <w:szCs w:val="20"/>
              </w:rPr>
              <w:t>գնահատում</w:t>
            </w:r>
            <w:proofErr w:type="spellEnd"/>
          </w:p>
        </w:tc>
      </w:tr>
      <w:tr w:rsidR="000334F4" w:rsidRPr="000E10B1" w14:paraId="1CB36306" w14:textId="77777777" w:rsidTr="009823E3">
        <w:trPr>
          <w:cantSplit/>
          <w:trHeight w:val="409"/>
        </w:trPr>
        <w:tc>
          <w:tcPr>
            <w:tcW w:w="5130" w:type="dxa"/>
            <w:shd w:val="clear" w:color="auto" w:fill="D9D9D9" w:themeFill="background1" w:themeFillShade="D9"/>
          </w:tcPr>
          <w:p w14:paraId="0FF05E08" w14:textId="77777777" w:rsidR="000334F4" w:rsidRPr="002039A5" w:rsidRDefault="000334F4" w:rsidP="009823E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 սխեման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՝</w:t>
            </w:r>
          </w:p>
        </w:tc>
        <w:tc>
          <w:tcPr>
            <w:tcW w:w="5166" w:type="dxa"/>
          </w:tcPr>
          <w:p w14:paraId="13541B98" w14:textId="3641C635" w:rsidR="000334F4" w:rsidRPr="000334F4" w:rsidRDefault="000334F4" w:rsidP="000334F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en-GB" w:eastAsia="fr-FR"/>
              </w:rPr>
            </w:pPr>
            <w:r w:rsidRPr="000334F4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en-GB" w:eastAsia="fr-FR"/>
              </w:rPr>
              <w:t>ԳՕՍՏ ԻՍՕ/ԻԷԿ 17065-2013</w:t>
            </w:r>
          </w:p>
        </w:tc>
      </w:tr>
      <w:tr w:rsidR="000334F4" w:rsidRPr="000E10B1" w14:paraId="188694E9" w14:textId="77777777" w:rsidTr="000334F4">
        <w:trPr>
          <w:trHeight w:hRule="exact" w:val="1611"/>
        </w:trPr>
        <w:tc>
          <w:tcPr>
            <w:tcW w:w="5130" w:type="dxa"/>
            <w:shd w:val="clear" w:color="auto" w:fill="D9D9D9" w:themeFill="background1" w:themeFillShade="D9"/>
          </w:tcPr>
          <w:p w14:paraId="28EA97A0" w14:textId="77777777" w:rsidR="000334F4" w:rsidRPr="000E10B1" w:rsidRDefault="000334F4" w:rsidP="009823E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կարգավիճակը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գնահատման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խմբում</w:t>
            </w:r>
            <w:proofErr w:type="spellEnd"/>
          </w:p>
        </w:tc>
        <w:tc>
          <w:tcPr>
            <w:tcW w:w="5166" w:type="dxa"/>
          </w:tcPr>
          <w:p w14:paraId="5867FBEF" w14:textId="2E825033" w:rsidR="000334F4" w:rsidRPr="000334F4" w:rsidRDefault="000334F4" w:rsidP="009823E3">
            <w:pPr>
              <w:spacing w:after="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proofErr w:type="spellStart"/>
            <w:r w:rsidRPr="000334F4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en-GB" w:eastAsia="fr-FR"/>
              </w:rPr>
              <w:t>Նարինե</w:t>
            </w:r>
            <w:proofErr w:type="spellEnd"/>
            <w:r w:rsidRPr="000334F4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0334F4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en-GB" w:eastAsia="fr-FR"/>
              </w:rPr>
              <w:t>Ավետիսյան</w:t>
            </w:r>
            <w:proofErr w:type="spellEnd"/>
          </w:p>
          <w:p w14:paraId="4AC7A2AD" w14:textId="565D67E7" w:rsidR="000334F4" w:rsidRDefault="000334F4" w:rsidP="009823E3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1F302C">
              <w:rPr>
                <w:rFonts w:ascii="GHEA Grapalat" w:hAnsi="GHEA Grapalat"/>
                <w:b/>
                <w:sz w:val="20"/>
                <w:szCs w:val="20"/>
              </w:rPr>
              <w:sym w:font="Wingdings" w:char="F0A8"/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EF3988">
              <w:rPr>
                <w:rFonts w:ascii="GHEA Grapalat" w:hAnsi="GHEA Grapalat"/>
                <w:sz w:val="20"/>
                <w:szCs w:val="20"/>
              </w:rPr>
              <w:t>Գնահատման</w:t>
            </w:r>
            <w:proofErr w:type="spellEnd"/>
            <w:r w:rsidRPr="00EF39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EF3988">
              <w:rPr>
                <w:rFonts w:ascii="GHEA Grapalat" w:hAnsi="GHEA Grapalat"/>
                <w:sz w:val="20"/>
                <w:szCs w:val="20"/>
              </w:rPr>
              <w:t>խմբի</w:t>
            </w:r>
            <w:proofErr w:type="spellEnd"/>
            <w:r w:rsidRPr="00EF39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EF3988">
              <w:rPr>
                <w:rFonts w:ascii="GHEA Grapalat" w:hAnsi="GHEA Grapalat"/>
                <w:sz w:val="20"/>
                <w:szCs w:val="20"/>
              </w:rPr>
              <w:t>ղեկավար</w:t>
            </w:r>
            <w:proofErr w:type="spellEnd"/>
          </w:p>
          <w:p w14:paraId="67B8A09C" w14:textId="77777777" w:rsidR="000334F4" w:rsidRDefault="000334F4" w:rsidP="009823E3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1F302C">
              <w:rPr>
                <w:rFonts w:ascii="GHEA Grapalat" w:hAnsi="GHEA Grapalat"/>
                <w:b/>
                <w:sz w:val="20"/>
                <w:szCs w:val="20"/>
              </w:rPr>
              <w:sym w:font="Wingdings" w:char="F0A8"/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EF3988">
              <w:rPr>
                <w:rFonts w:ascii="GHEA Grapalat" w:hAnsi="GHEA Grapalat"/>
                <w:bCs/>
                <w:sz w:val="20"/>
                <w:szCs w:val="20"/>
              </w:rPr>
              <w:t>Հավատարմագրման</w:t>
            </w:r>
            <w:proofErr w:type="spellEnd"/>
            <w:r w:rsidRPr="00EF3988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proofErr w:type="spellStart"/>
            <w:r w:rsidRPr="00EF3988">
              <w:rPr>
                <w:rFonts w:ascii="GHEA Grapalat" w:hAnsi="GHEA Grapalat"/>
                <w:bCs/>
                <w:sz w:val="20"/>
                <w:szCs w:val="20"/>
              </w:rPr>
              <w:t>փորձագետ</w:t>
            </w:r>
            <w:proofErr w:type="spellEnd"/>
            <w:r w:rsidRPr="00EF3988">
              <w:rPr>
                <w:rFonts w:ascii="GHEA Grapalat" w:hAnsi="GHEA Grapalat"/>
                <w:bCs/>
                <w:sz w:val="20"/>
                <w:szCs w:val="20"/>
              </w:rPr>
              <w:t xml:space="preserve"> (</w:t>
            </w:r>
            <w:proofErr w:type="spellStart"/>
            <w:r w:rsidRPr="00EF3988">
              <w:rPr>
                <w:rFonts w:ascii="GHEA Grapalat" w:hAnsi="GHEA Grapalat"/>
                <w:bCs/>
                <w:sz w:val="20"/>
                <w:szCs w:val="20"/>
              </w:rPr>
              <w:t>գնահատող</w:t>
            </w:r>
            <w:proofErr w:type="spellEnd"/>
            <w:r w:rsidRPr="00EF3988">
              <w:rPr>
                <w:rFonts w:ascii="GHEA Grapalat" w:hAnsi="GHEA Grapalat"/>
                <w:bCs/>
                <w:sz w:val="20"/>
                <w:szCs w:val="20"/>
              </w:rPr>
              <w:t>)</w:t>
            </w:r>
          </w:p>
          <w:p w14:paraId="30F671BD" w14:textId="77777777" w:rsidR="000334F4" w:rsidRDefault="000334F4" w:rsidP="009823E3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1F302C">
              <w:rPr>
                <w:rFonts w:ascii="GHEA Grapalat" w:hAnsi="GHEA Grapalat"/>
                <w:b/>
                <w:sz w:val="20"/>
                <w:szCs w:val="20"/>
              </w:rPr>
              <w:sym w:font="Wingdings" w:char="F0A8"/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Տեխնիկական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գնահատող</w:t>
            </w:r>
            <w:proofErr w:type="spellEnd"/>
          </w:p>
          <w:p w14:paraId="79763D2B" w14:textId="58D3EED0" w:rsidR="000334F4" w:rsidRDefault="000334F4" w:rsidP="009823E3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0334F4">
              <w:rPr>
                <w:rFonts w:ascii="MS Gothic" w:eastAsia="MS Gothic" w:hAnsi="MS Gothic" w:hint="eastAsia"/>
                <w:b/>
                <w:bCs/>
                <w:sz w:val="20"/>
                <w:szCs w:val="20"/>
              </w:rPr>
              <w:t>☒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Դիտորդ</w:t>
            </w:r>
            <w:proofErr w:type="spellEnd"/>
          </w:p>
          <w:p w14:paraId="48158ED6" w14:textId="77777777" w:rsidR="000334F4" w:rsidRDefault="000334F4" w:rsidP="009823E3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</w:p>
          <w:p w14:paraId="7E157716" w14:textId="77777777" w:rsidR="000334F4" w:rsidRPr="000E10B1" w:rsidRDefault="000334F4" w:rsidP="009823E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7E0B6351" w14:textId="77777777" w:rsidR="000334F4" w:rsidRPr="00CC3FCF" w:rsidRDefault="000334F4" w:rsidP="000334F4">
      <w:pPr>
        <w:widowControl w:val="0"/>
        <w:autoSpaceDE w:val="0"/>
        <w:autoSpaceDN w:val="0"/>
        <w:adjustRightInd w:val="0"/>
        <w:spacing w:after="0"/>
        <w:rPr>
          <w:rFonts w:ascii="GHEA Grapalat" w:eastAsia="Times New Roman" w:hAnsi="GHEA Grapalat" w:cs="Arial"/>
          <w:sz w:val="24"/>
          <w:szCs w:val="20"/>
          <w:lang w:eastAsia="fr-FR"/>
        </w:rPr>
      </w:pPr>
    </w:p>
    <w:tbl>
      <w:tblPr>
        <w:tblW w:w="106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1080"/>
        <w:gridCol w:w="900"/>
        <w:gridCol w:w="1080"/>
        <w:gridCol w:w="975"/>
        <w:gridCol w:w="16"/>
        <w:gridCol w:w="1799"/>
      </w:tblGrid>
      <w:tr w:rsidR="000334F4" w:rsidRPr="000E10B1" w14:paraId="1E142CB2" w14:textId="77777777" w:rsidTr="009823E3">
        <w:trPr>
          <w:trHeight w:val="411"/>
        </w:trPr>
        <w:tc>
          <w:tcPr>
            <w:tcW w:w="475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15EE0EDE" w14:textId="77777777" w:rsidR="000334F4" w:rsidRPr="00EA7E08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վող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գործունեությունը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4051" w:type="dxa"/>
            <w:gridSpan w:val="5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BD189D" w14:textId="77777777" w:rsidR="000334F4" w:rsidRPr="00452EC2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9662131" w14:textId="77777777" w:rsidR="000334F4" w:rsidRPr="00452EC2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0334F4" w:rsidRPr="000E10B1" w14:paraId="70AB76BF" w14:textId="77777777" w:rsidTr="009823E3">
        <w:trPr>
          <w:trHeight w:val="285"/>
        </w:trPr>
        <w:tc>
          <w:tcPr>
            <w:tcW w:w="4750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7035E9E" w14:textId="77777777" w:rsidR="000334F4" w:rsidRPr="00101028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27517E7C" w14:textId="77777777" w:rsidR="000334F4" w:rsidRPr="00BB3EA4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18"/>
                <w:szCs w:val="18"/>
                <w:lang w:eastAsia="fr-FR"/>
              </w:rPr>
              <w:t>Դրական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6E1F87" w14:textId="77777777" w:rsidR="000334F4" w:rsidRPr="003A75F8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18"/>
                <w:szCs w:val="18"/>
                <w:lang w:eastAsia="fr-FR"/>
              </w:rPr>
              <w:t>Բացասական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BC7EFF" w14:textId="77777777" w:rsidR="000334F4" w:rsidRPr="003A75F8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18"/>
                <w:szCs w:val="18"/>
                <w:lang w:eastAsia="fr-FR"/>
              </w:rPr>
              <w:t>Բարելավման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18"/>
                <w:szCs w:val="18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18"/>
                <w:szCs w:val="18"/>
                <w:lang w:eastAsia="fr-FR"/>
              </w:rPr>
              <w:t>անհրաժ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60C758" w14:textId="77777777" w:rsidR="000334F4" w:rsidRPr="00BB3EA4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18"/>
                <w:szCs w:val="18"/>
                <w:lang w:eastAsia="fr-FR"/>
              </w:rPr>
              <w:t>Կիրառելի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18"/>
                <w:szCs w:val="18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18"/>
                <w:szCs w:val="18"/>
                <w:lang w:eastAsia="fr-FR"/>
              </w:rPr>
              <w:t>չէ</w:t>
            </w:r>
            <w:proofErr w:type="spellEnd"/>
          </w:p>
        </w:tc>
        <w:tc>
          <w:tcPr>
            <w:tcW w:w="1815" w:type="dxa"/>
            <w:gridSpan w:val="2"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CCC321D" w14:textId="77777777" w:rsidR="000334F4" w:rsidRPr="00452EC2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0334F4" w:rsidRPr="000E10B1" w14:paraId="3C076DB5" w14:textId="77777777" w:rsidTr="009823E3">
        <w:trPr>
          <w:trHeight w:val="285"/>
        </w:trPr>
        <w:tc>
          <w:tcPr>
            <w:tcW w:w="10600" w:type="dxa"/>
            <w:gridSpan w:val="7"/>
            <w:tcBorders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7CF77318" w14:textId="77777777" w:rsidR="000334F4" w:rsidRPr="00DD580F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Նախնական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եզրափակիչ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խորհրդակցության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անցկացումը</w:t>
            </w:r>
            <w:proofErr w:type="spellEnd"/>
          </w:p>
        </w:tc>
      </w:tr>
      <w:tr w:rsidR="000334F4" w:rsidRPr="000E10B1" w14:paraId="3D80C9A4" w14:textId="77777777" w:rsidTr="009823E3">
        <w:trPr>
          <w:trHeight w:hRule="exact" w:val="1080"/>
        </w:trPr>
        <w:tc>
          <w:tcPr>
            <w:tcW w:w="4750" w:type="dxa"/>
            <w:tcBorders>
              <w:left w:val="single" w:sz="18" w:space="0" w:color="auto"/>
            </w:tcBorders>
          </w:tcPr>
          <w:p w14:paraId="26F23887" w14:textId="77777777" w:rsidR="000334F4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Գնահատման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պլանով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սահմանված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Ժամանակին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նախնական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/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եզրափակիչ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խորհրդակցության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անցկացումը</w:t>
            </w:r>
            <w:proofErr w:type="spellEnd"/>
          </w:p>
          <w:p w14:paraId="0E469090" w14:textId="77777777" w:rsidR="000334F4" w:rsidRPr="000334F4" w:rsidRDefault="000334F4" w:rsidP="000334F4">
            <w:pP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</w:p>
          <w:p w14:paraId="4AA95483" w14:textId="77777777" w:rsidR="000334F4" w:rsidRPr="000334F4" w:rsidRDefault="000334F4" w:rsidP="000334F4">
            <w:pP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</w:p>
          <w:p w14:paraId="04089AB0" w14:textId="4424965D" w:rsidR="000334F4" w:rsidRPr="000334F4" w:rsidRDefault="000334F4" w:rsidP="000334F4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113067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592314EC" w14:textId="140ADD1B" w:rsidR="000334F4" w:rsidRPr="000E10B1" w:rsidRDefault="0059468B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2788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single" w:sz="4" w:space="0" w:color="auto"/>
                </w:tcBorders>
              </w:tcPr>
              <w:p w14:paraId="31E68A69" w14:textId="77777777" w:rsidR="000334F4" w:rsidRPr="000E10B1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49092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458AE77" w14:textId="77777777" w:rsidR="000334F4" w:rsidRPr="000E10B1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3882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92A00A6" w14:textId="77777777" w:rsidR="000334F4" w:rsidRPr="000E10B1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181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2B6785B2" w14:textId="77777777" w:rsidR="000334F4" w:rsidRPr="000E10B1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334F4" w:rsidRPr="000E10B1" w14:paraId="2FBB86FF" w14:textId="77777777" w:rsidTr="009823E3">
        <w:trPr>
          <w:trHeight w:hRule="exact" w:val="1608"/>
        </w:trPr>
        <w:tc>
          <w:tcPr>
            <w:tcW w:w="4750" w:type="dxa"/>
            <w:tcBorders>
              <w:left w:val="single" w:sz="18" w:space="0" w:color="auto"/>
            </w:tcBorders>
          </w:tcPr>
          <w:p w14:paraId="10C47977" w14:textId="77777777" w:rsidR="000334F4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lastRenderedPageBreak/>
              <w:t>Նախնական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խորհրդակցության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անցկացումը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և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ԳՕՍՏ ԻՍՕ/ԻԷԿ 17011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ստանդարտի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r w:rsidRPr="00EA7E0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7.6.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2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կետով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սահմանված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պահանջների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proofErr w:type="gram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կատարումը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, </w:t>
            </w:r>
            <w:r w:rsidRPr="007C2325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խորհրդակցության</w:t>
            </w:r>
            <w:proofErr w:type="spellEnd"/>
            <w:proofErr w:type="gram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DD580F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ընթացքում</w:t>
            </w:r>
            <w:proofErr w:type="spellEnd"/>
            <w:r w:rsidRPr="00DD580F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DD580F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ստուգ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վ</w:t>
            </w:r>
            <w:r w:rsidRPr="00DD580F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ու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՞</w:t>
            </w:r>
            <w:r w:rsidRPr="00DD580F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մ</w:t>
            </w:r>
            <w:proofErr w:type="spellEnd"/>
            <w:r w:rsidRPr="00DD580F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DD580F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են</w:t>
            </w:r>
            <w:proofErr w:type="spellEnd"/>
            <w:r w:rsidRPr="00DD580F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DD580F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անվտանգության</w:t>
            </w:r>
            <w:proofErr w:type="spellEnd"/>
            <w:r w:rsidRPr="00DD580F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DD580F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պայմանները</w:t>
            </w:r>
            <w:proofErr w:type="spellEnd"/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3800899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5C747863" w14:textId="6B944495" w:rsidR="000334F4" w:rsidRDefault="0059468B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7601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single" w:sz="4" w:space="0" w:color="auto"/>
                </w:tcBorders>
              </w:tcPr>
              <w:p w14:paraId="7B3B439B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53351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B9D82C0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30255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4ADD9E3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181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2C8CC703" w14:textId="77777777" w:rsidR="000334F4" w:rsidRPr="000E10B1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334F4" w:rsidRPr="000E10B1" w14:paraId="7FFDCD74" w14:textId="77777777" w:rsidTr="009823E3">
        <w:trPr>
          <w:trHeight w:hRule="exact" w:val="717"/>
        </w:trPr>
        <w:tc>
          <w:tcPr>
            <w:tcW w:w="4750" w:type="dxa"/>
            <w:tcBorders>
              <w:left w:val="single" w:sz="18" w:space="0" w:color="auto"/>
            </w:tcBorders>
          </w:tcPr>
          <w:p w14:paraId="4836B45C" w14:textId="77777777" w:rsidR="000334F4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ՀԳՄ-ի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կողմից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տեղեկատվության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տրամադրման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ամբողջականությունը</w:t>
            </w:r>
            <w:proofErr w:type="spellEnd"/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535449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75B21173" w14:textId="7231E136" w:rsidR="000334F4" w:rsidRDefault="0059468B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25160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single" w:sz="4" w:space="0" w:color="auto"/>
                </w:tcBorders>
              </w:tcPr>
              <w:p w14:paraId="4B54556C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745382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D5DF8C2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00299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91D133B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181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0B776F84" w14:textId="77777777" w:rsidR="000334F4" w:rsidRPr="000E10B1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334F4" w:rsidRPr="000E10B1" w14:paraId="7A108955" w14:textId="77777777" w:rsidTr="009823E3">
        <w:trPr>
          <w:trHeight w:hRule="exact" w:val="987"/>
        </w:trPr>
        <w:tc>
          <w:tcPr>
            <w:tcW w:w="4750" w:type="dxa"/>
            <w:tcBorders>
              <w:left w:val="single" w:sz="18" w:space="0" w:color="auto"/>
            </w:tcBorders>
          </w:tcPr>
          <w:p w14:paraId="46BFC550" w14:textId="77777777" w:rsidR="000334F4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Եզրափակիչ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խորհրդակցության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անցկացումը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և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ԳՕՍՏ ԻՍՕ/ԻԷԿ 17011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ստանդարտի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r w:rsidRPr="00EA7E0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7.6.6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կետով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սահմանված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պահանջների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կատարումը</w:t>
            </w:r>
            <w:proofErr w:type="spellEnd"/>
            <w:r w:rsidRPr="007C2325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7725379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460176BD" w14:textId="0155DDB8" w:rsidR="000334F4" w:rsidRDefault="0059468B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776758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single" w:sz="4" w:space="0" w:color="auto"/>
                </w:tcBorders>
              </w:tcPr>
              <w:p w14:paraId="413500FC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643764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9739299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5399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1CBC342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181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110EA65A" w14:textId="77777777" w:rsidR="000334F4" w:rsidRPr="000E10B1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334F4" w:rsidRPr="000E10B1" w14:paraId="0EC00378" w14:textId="77777777" w:rsidTr="009823E3">
        <w:trPr>
          <w:trHeight w:hRule="exact" w:val="987"/>
        </w:trPr>
        <w:tc>
          <w:tcPr>
            <w:tcW w:w="4750" w:type="dxa"/>
            <w:tcBorders>
              <w:left w:val="single" w:sz="18" w:space="0" w:color="auto"/>
            </w:tcBorders>
          </w:tcPr>
          <w:p w14:paraId="67717C62" w14:textId="77777777" w:rsidR="000334F4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Եզրափակիչ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խորհրդակցության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ժամանակ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անհամապատասպանությունների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հստակ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ձևակերպումը</w:t>
            </w:r>
            <w:proofErr w:type="spellEnd"/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8648967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07BDBB35" w14:textId="1E09C80C" w:rsidR="000334F4" w:rsidRDefault="0059468B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68556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single" w:sz="4" w:space="0" w:color="auto"/>
                </w:tcBorders>
              </w:tcPr>
              <w:p w14:paraId="14C3A08C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08065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FF2C87E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427659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0025501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181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4483C8ED" w14:textId="77777777" w:rsidR="000334F4" w:rsidRPr="000E10B1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334F4" w:rsidRPr="000E10B1" w14:paraId="0C806FA2" w14:textId="77777777" w:rsidTr="009823E3">
        <w:trPr>
          <w:trHeight w:hRule="exact" w:val="726"/>
        </w:trPr>
        <w:tc>
          <w:tcPr>
            <w:tcW w:w="4750" w:type="dxa"/>
            <w:tcBorders>
              <w:left w:val="single" w:sz="18" w:space="0" w:color="auto"/>
            </w:tcBorders>
          </w:tcPr>
          <w:p w14:paraId="7751BE20" w14:textId="77777777" w:rsidR="000334F4" w:rsidRPr="00EA7E08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ՀԳՄ-ի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կողմից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բարձրացված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ին</w:t>
            </w:r>
            <w:proofErr w:type="spellEnd"/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պատասխանելու</w:t>
            </w:r>
            <w:proofErr w:type="spellEnd"/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201022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15F7BFEC" w14:textId="4DD0C540" w:rsidR="000334F4" w:rsidRDefault="0059468B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67692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single" w:sz="4" w:space="0" w:color="auto"/>
                </w:tcBorders>
              </w:tcPr>
              <w:p w14:paraId="5C8A8298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5673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8C0F475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39722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D6F1448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181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1969D797" w14:textId="77777777" w:rsidR="000334F4" w:rsidRPr="000E10B1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334F4" w:rsidRPr="000E10B1" w14:paraId="76933E11" w14:textId="77777777" w:rsidTr="009823E3">
        <w:trPr>
          <w:trHeight w:hRule="exact" w:val="717"/>
        </w:trPr>
        <w:tc>
          <w:tcPr>
            <w:tcW w:w="4750" w:type="dxa"/>
            <w:tcBorders>
              <w:left w:val="single" w:sz="18" w:space="0" w:color="auto"/>
            </w:tcBorders>
          </w:tcPr>
          <w:p w14:paraId="36476109" w14:textId="77777777" w:rsidR="000334F4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Գնահատման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քայրերի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հաջորդականության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բացատրությունը</w:t>
            </w:r>
            <w:proofErr w:type="spellEnd"/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312016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6B625F2C" w14:textId="1B429A7A" w:rsidR="000334F4" w:rsidRDefault="0059468B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52820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single" w:sz="4" w:space="0" w:color="auto"/>
                </w:tcBorders>
              </w:tcPr>
              <w:p w14:paraId="37EA1112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739065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99DC392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81283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4647E53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181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3E4EF82A" w14:textId="77777777" w:rsidR="000334F4" w:rsidRPr="000E10B1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334F4" w:rsidRPr="000E10B1" w14:paraId="4FC55B28" w14:textId="77777777" w:rsidTr="009823E3">
        <w:trPr>
          <w:trHeight w:hRule="exact" w:val="456"/>
        </w:trPr>
        <w:tc>
          <w:tcPr>
            <w:tcW w:w="10600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09C11814" w14:textId="77777777" w:rsidR="000334F4" w:rsidRPr="000E10B1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Աշխատանքային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փաստաթղթերի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առկայությունը</w:t>
            </w:r>
            <w:proofErr w:type="spellEnd"/>
          </w:p>
        </w:tc>
      </w:tr>
      <w:tr w:rsidR="000334F4" w:rsidRPr="000E10B1" w14:paraId="215610FD" w14:textId="77777777" w:rsidTr="009823E3">
        <w:trPr>
          <w:trHeight w:hRule="exact" w:val="717"/>
        </w:trPr>
        <w:tc>
          <w:tcPr>
            <w:tcW w:w="4750" w:type="dxa"/>
            <w:tcBorders>
              <w:left w:val="single" w:sz="18" w:space="0" w:color="auto"/>
            </w:tcBorders>
          </w:tcPr>
          <w:p w14:paraId="6146E798" w14:textId="77777777" w:rsidR="000334F4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Արդիական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հաշվետվության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հարցաթերթի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կիրառումը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գրառումների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կատարումը</w:t>
            </w:r>
            <w:proofErr w:type="spellEnd"/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392840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782F98CB" w14:textId="0D38210D" w:rsidR="000334F4" w:rsidRDefault="0059468B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490011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single" w:sz="4" w:space="0" w:color="auto"/>
                </w:tcBorders>
              </w:tcPr>
              <w:p w14:paraId="55059722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69634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283E910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675950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990F25D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181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38AEB4AD" w14:textId="77777777" w:rsidR="000334F4" w:rsidRPr="000E10B1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334F4" w:rsidRPr="000E10B1" w14:paraId="306EFBF5" w14:textId="77777777" w:rsidTr="009823E3">
        <w:trPr>
          <w:trHeight w:hRule="exact" w:val="996"/>
        </w:trPr>
        <w:tc>
          <w:tcPr>
            <w:tcW w:w="4750" w:type="dxa"/>
            <w:tcBorders>
              <w:left w:val="single" w:sz="18" w:space="0" w:color="auto"/>
            </w:tcBorders>
          </w:tcPr>
          <w:p w14:paraId="7DD67FF7" w14:textId="77777777" w:rsidR="000334F4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Նախորդ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գնահատման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վերաբերյալ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հաշվետվությունը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անհամապատասխանության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թերթիկների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արդյունավետության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ստուգումը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067539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28F82091" w14:textId="29A413C3" w:rsidR="000334F4" w:rsidRDefault="0059468B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801680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single" w:sz="4" w:space="0" w:color="auto"/>
                </w:tcBorders>
              </w:tcPr>
              <w:p w14:paraId="52061BA3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306384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F5F288F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613129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0A3E8D1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181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7B275EDB" w14:textId="77777777" w:rsidR="000334F4" w:rsidRPr="000E10B1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334F4" w:rsidRPr="000E10B1" w14:paraId="12C715BB" w14:textId="77777777" w:rsidTr="009823E3">
        <w:trPr>
          <w:trHeight w:hRule="exact" w:val="447"/>
        </w:trPr>
        <w:tc>
          <w:tcPr>
            <w:tcW w:w="10600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2CC4BE59" w14:textId="77777777" w:rsidR="000334F4" w:rsidRPr="000E10B1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</w:t>
            </w:r>
            <w:r w:rsidRPr="005B6A2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իտելիք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ները</w:t>
            </w:r>
            <w:proofErr w:type="spellEnd"/>
          </w:p>
        </w:tc>
      </w:tr>
      <w:tr w:rsidR="000334F4" w:rsidRPr="000E10B1" w14:paraId="67088B17" w14:textId="77777777" w:rsidTr="009823E3">
        <w:trPr>
          <w:trHeight w:hRule="exact" w:val="717"/>
        </w:trPr>
        <w:tc>
          <w:tcPr>
            <w:tcW w:w="4750" w:type="dxa"/>
            <w:tcBorders>
              <w:left w:val="single" w:sz="18" w:space="0" w:color="auto"/>
            </w:tcBorders>
          </w:tcPr>
          <w:p w14:paraId="7A995FA7" w14:textId="77777777" w:rsidR="000334F4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Հավատարմագրման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սխեմաների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ստանդարների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վերաբերյալ</w:t>
            </w:r>
            <w:proofErr w:type="spellEnd"/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67663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68F776C3" w14:textId="787540A9" w:rsidR="000334F4" w:rsidRDefault="0059468B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120599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single" w:sz="4" w:space="0" w:color="auto"/>
                </w:tcBorders>
              </w:tcPr>
              <w:p w14:paraId="789402A9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078394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136F5D8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185902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4824167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181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413CF67" w14:textId="77777777" w:rsidR="000334F4" w:rsidRPr="000E10B1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334F4" w:rsidRPr="000E10B1" w14:paraId="2D1A7B99" w14:textId="77777777" w:rsidTr="009823E3">
        <w:trPr>
          <w:trHeight w:hRule="exact" w:val="717"/>
        </w:trPr>
        <w:tc>
          <w:tcPr>
            <w:tcW w:w="4750" w:type="dxa"/>
            <w:tcBorders>
              <w:left w:val="single" w:sz="18" w:space="0" w:color="auto"/>
            </w:tcBorders>
          </w:tcPr>
          <w:p w14:paraId="4DCCE80B" w14:textId="77777777" w:rsidR="000334F4" w:rsidRPr="004727CF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ընթացակարգերի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վերաբերյալ</w:t>
            </w:r>
            <w:proofErr w:type="spellEnd"/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788542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48EEBD0C" w14:textId="1B54B7B2" w:rsidR="000334F4" w:rsidRDefault="0059468B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954550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single" w:sz="4" w:space="0" w:color="auto"/>
                </w:tcBorders>
              </w:tcPr>
              <w:p w14:paraId="09D7410A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509442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1E6E1A5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89871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16B3595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181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78F36945" w14:textId="77777777" w:rsidR="000334F4" w:rsidRPr="000E10B1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334F4" w:rsidRPr="000E10B1" w14:paraId="4C201515" w14:textId="77777777" w:rsidTr="009823E3">
        <w:trPr>
          <w:trHeight w:hRule="exact" w:val="726"/>
        </w:trPr>
        <w:tc>
          <w:tcPr>
            <w:tcW w:w="4750" w:type="dxa"/>
            <w:tcBorders>
              <w:left w:val="single" w:sz="18" w:space="0" w:color="auto"/>
            </w:tcBorders>
          </w:tcPr>
          <w:p w14:paraId="6C04560D" w14:textId="77777777" w:rsidR="000334F4" w:rsidRPr="004727CF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Կառավարման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համակարգի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ընդհանուր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սկզբունքների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վերաբերյալ</w:t>
            </w:r>
            <w:proofErr w:type="spellEnd"/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9153078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7D6616C6" w14:textId="4893D24F" w:rsidR="000334F4" w:rsidRDefault="0059468B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400744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single" w:sz="4" w:space="0" w:color="auto"/>
                </w:tcBorders>
              </w:tcPr>
              <w:p w14:paraId="5084930E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324969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90A53EF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7701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C42B51D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181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562B09B4" w14:textId="77777777" w:rsidR="000334F4" w:rsidRPr="000E10B1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334F4" w:rsidRPr="000E10B1" w14:paraId="4692A0F5" w14:textId="77777777" w:rsidTr="009823E3">
        <w:trPr>
          <w:trHeight w:hRule="exact" w:val="717"/>
        </w:trPr>
        <w:tc>
          <w:tcPr>
            <w:tcW w:w="4750" w:type="dxa"/>
            <w:tcBorders>
              <w:left w:val="single" w:sz="18" w:space="0" w:color="auto"/>
            </w:tcBorders>
          </w:tcPr>
          <w:p w14:paraId="05D5A68A" w14:textId="77777777" w:rsidR="000334F4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Ռիսկերի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վրա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հիմնված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մոտեցումների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ընդհանուր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սկզբունքների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վերաբերյալ</w:t>
            </w:r>
            <w:proofErr w:type="spellEnd"/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917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7062C2CA" w14:textId="0D0D3FAC" w:rsidR="000334F4" w:rsidRDefault="0059468B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86599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single" w:sz="4" w:space="0" w:color="auto"/>
                </w:tcBorders>
              </w:tcPr>
              <w:p w14:paraId="17D7A43D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62596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6C47E85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61240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B367D4B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181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7471A34C" w14:textId="77777777" w:rsidR="000334F4" w:rsidRPr="000E10B1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334F4" w:rsidRPr="000E10B1" w14:paraId="5EFC7517" w14:textId="77777777" w:rsidTr="009823E3">
        <w:trPr>
          <w:trHeight w:hRule="exact" w:val="366"/>
        </w:trPr>
        <w:tc>
          <w:tcPr>
            <w:tcW w:w="10600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0235A4B5" w14:textId="77777777" w:rsidR="000334F4" w:rsidRPr="000E10B1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br w:type="page"/>
            </w:r>
            <w:proofErr w:type="spellStart"/>
            <w:r w:rsidRPr="004727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Գնահ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ատում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իրականացնելու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իրազեկությունը</w:t>
            </w:r>
            <w:proofErr w:type="spellEnd"/>
          </w:p>
        </w:tc>
      </w:tr>
      <w:tr w:rsidR="000334F4" w:rsidRPr="000E10B1" w14:paraId="5913E7D4" w14:textId="77777777" w:rsidTr="009823E3">
        <w:trPr>
          <w:trHeight w:hRule="exact" w:val="465"/>
        </w:trPr>
        <w:tc>
          <w:tcPr>
            <w:tcW w:w="4750" w:type="dxa"/>
            <w:tcBorders>
              <w:left w:val="single" w:sz="18" w:space="0" w:color="auto"/>
            </w:tcBorders>
          </w:tcPr>
          <w:p w14:paraId="1624DC2F" w14:textId="77777777" w:rsidR="000334F4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Գնահատման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խմբի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ճիշտ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ընտրությունը</w:t>
            </w:r>
            <w:proofErr w:type="spellEnd"/>
          </w:p>
          <w:p w14:paraId="1F1FC5FA" w14:textId="77777777" w:rsidR="000334F4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</w:p>
          <w:p w14:paraId="20FAC590" w14:textId="77777777" w:rsidR="000334F4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707191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4F79F290" w14:textId="6592ED08" w:rsidR="000334F4" w:rsidRDefault="0059468B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39073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single" w:sz="4" w:space="0" w:color="auto"/>
                </w:tcBorders>
              </w:tcPr>
              <w:p w14:paraId="145B6292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627012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0E12FDE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67774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9F60D4C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181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5F68F88B" w14:textId="77777777" w:rsidR="000334F4" w:rsidRPr="000E10B1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334F4" w:rsidRPr="000E10B1" w14:paraId="0AEE5038" w14:textId="77777777" w:rsidTr="009823E3">
        <w:trPr>
          <w:trHeight w:hRule="exact" w:val="735"/>
        </w:trPr>
        <w:tc>
          <w:tcPr>
            <w:tcW w:w="4750" w:type="dxa"/>
            <w:tcBorders>
              <w:left w:val="single" w:sz="18" w:space="0" w:color="auto"/>
            </w:tcBorders>
          </w:tcPr>
          <w:p w14:paraId="6BB1891A" w14:textId="77777777" w:rsidR="000334F4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Գնահատման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տեխնիկաներ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կիրառելու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հմտությունները</w:t>
            </w:r>
            <w:proofErr w:type="spellEnd"/>
          </w:p>
          <w:p w14:paraId="14E5A987" w14:textId="77777777" w:rsidR="000334F4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3611308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49A555EB" w14:textId="293D1B48" w:rsidR="000334F4" w:rsidRDefault="0059468B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337697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single" w:sz="4" w:space="0" w:color="auto"/>
                </w:tcBorders>
              </w:tcPr>
              <w:p w14:paraId="66DDE2D9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451941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9548DCC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922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BD0CBAF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181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4422ED16" w14:textId="77777777" w:rsidR="000334F4" w:rsidRPr="000E10B1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334F4" w:rsidRPr="000E10B1" w14:paraId="59349D68" w14:textId="77777777" w:rsidTr="009823E3">
        <w:trPr>
          <w:trHeight w:hRule="exact" w:val="438"/>
        </w:trPr>
        <w:tc>
          <w:tcPr>
            <w:tcW w:w="4750" w:type="dxa"/>
            <w:tcBorders>
              <w:left w:val="single" w:sz="18" w:space="0" w:color="auto"/>
            </w:tcBorders>
          </w:tcPr>
          <w:p w14:paraId="7388250B" w14:textId="77777777" w:rsidR="000334F4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խմբի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ղեկավարումը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337920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490219BF" w14:textId="7233B0EB" w:rsidR="000334F4" w:rsidRDefault="0059468B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826053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single" w:sz="4" w:space="0" w:color="auto"/>
                </w:tcBorders>
              </w:tcPr>
              <w:p w14:paraId="70A28CE0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41430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7035B12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63539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6C99862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181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3EE7AF15" w14:textId="77777777" w:rsidR="000334F4" w:rsidRPr="000E10B1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334F4" w:rsidRPr="000E10B1" w14:paraId="2763D806" w14:textId="77777777" w:rsidTr="009823E3">
        <w:trPr>
          <w:trHeight w:hRule="exact" w:val="717"/>
        </w:trPr>
        <w:tc>
          <w:tcPr>
            <w:tcW w:w="4750" w:type="dxa"/>
            <w:tcBorders>
              <w:left w:val="single" w:sz="18" w:space="0" w:color="auto"/>
            </w:tcBorders>
          </w:tcPr>
          <w:p w14:paraId="52878462" w14:textId="77777777" w:rsidR="000334F4" w:rsidRPr="00067A8C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lastRenderedPageBreak/>
              <w:t>Հայտնաբերված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>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362886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33EE8921" w14:textId="584E95FA" w:rsidR="000334F4" w:rsidRPr="000E10B1" w:rsidRDefault="0059468B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51682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single" w:sz="4" w:space="0" w:color="auto"/>
                </w:tcBorders>
              </w:tcPr>
              <w:p w14:paraId="610F958C" w14:textId="77777777" w:rsidR="000334F4" w:rsidRPr="000E10B1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762984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DE8FE8B" w14:textId="77777777" w:rsidR="000334F4" w:rsidRPr="000E10B1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513146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E79D670" w14:textId="77777777" w:rsidR="000334F4" w:rsidRPr="000E10B1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181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03246C85" w14:textId="77777777" w:rsidR="000334F4" w:rsidRPr="000E10B1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334F4" w:rsidRPr="000E10B1" w14:paraId="7C44A725" w14:textId="77777777" w:rsidTr="009823E3">
        <w:trPr>
          <w:trHeight w:hRule="exact" w:val="434"/>
        </w:trPr>
        <w:tc>
          <w:tcPr>
            <w:tcW w:w="4750" w:type="dxa"/>
            <w:tcBorders>
              <w:left w:val="single" w:sz="18" w:space="0" w:color="auto"/>
            </w:tcBorders>
          </w:tcPr>
          <w:p w14:paraId="3C633061" w14:textId="77777777" w:rsidR="000334F4" w:rsidRPr="00322738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ՀԳՄ-ի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կառավարման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համակարգի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գնահատումը</w:t>
            </w:r>
            <w:proofErr w:type="spellEnd"/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2885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4443CDAF" w14:textId="0A96F4B3" w:rsidR="000334F4" w:rsidRPr="000E10B1" w:rsidRDefault="0059468B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72228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single" w:sz="4" w:space="0" w:color="auto"/>
                </w:tcBorders>
              </w:tcPr>
              <w:p w14:paraId="7836813F" w14:textId="77777777" w:rsidR="000334F4" w:rsidRPr="000E10B1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6512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E094373" w14:textId="77777777" w:rsidR="000334F4" w:rsidRPr="000E10B1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56247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46D6C78" w14:textId="77777777" w:rsidR="000334F4" w:rsidRPr="000E10B1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181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14E6FB55" w14:textId="77777777" w:rsidR="000334F4" w:rsidRPr="000E10B1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334F4" w:rsidRPr="000E10B1" w14:paraId="0F09F20F" w14:textId="77777777" w:rsidTr="009823E3">
        <w:trPr>
          <w:trHeight w:hRule="exact" w:val="382"/>
        </w:trPr>
        <w:tc>
          <w:tcPr>
            <w:tcW w:w="4750" w:type="dxa"/>
            <w:tcBorders>
              <w:left w:val="single" w:sz="18" w:space="0" w:color="auto"/>
            </w:tcBorders>
          </w:tcPr>
          <w:p w14:paraId="70CD2A47" w14:textId="77777777" w:rsidR="000334F4" w:rsidRPr="00067A8C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Ներկայացուցչական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նմուշի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ընտրությունը</w:t>
            </w:r>
            <w:proofErr w:type="spellEnd"/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665766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09DBDF1B" w14:textId="689426A9" w:rsidR="000334F4" w:rsidRPr="000E10B1" w:rsidRDefault="0059468B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235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single" w:sz="4" w:space="0" w:color="auto"/>
                </w:tcBorders>
              </w:tcPr>
              <w:p w14:paraId="530AC548" w14:textId="77777777" w:rsidR="000334F4" w:rsidRPr="000E10B1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4326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F3F3704" w14:textId="77777777" w:rsidR="000334F4" w:rsidRPr="000E10B1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109575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72E88D2" w14:textId="77777777" w:rsidR="000334F4" w:rsidRPr="000E10B1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181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F439722" w14:textId="77777777" w:rsidR="000334F4" w:rsidRPr="000E10B1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334F4" w:rsidRPr="000E10B1" w14:paraId="4AC8179E" w14:textId="77777777" w:rsidTr="009823E3">
        <w:trPr>
          <w:trHeight w:hRule="exact" w:val="438"/>
        </w:trPr>
        <w:tc>
          <w:tcPr>
            <w:tcW w:w="4750" w:type="dxa"/>
            <w:tcBorders>
              <w:left w:val="single" w:sz="18" w:space="0" w:color="auto"/>
            </w:tcBorders>
          </w:tcPr>
          <w:p w14:paraId="0B97E2EC" w14:textId="77777777" w:rsidR="000334F4" w:rsidRPr="00683866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Գնահատման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պլանին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հետևելու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ունակությունը</w:t>
            </w:r>
            <w:proofErr w:type="spellEnd"/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639658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5CE9376C" w14:textId="29E504AD" w:rsidR="000334F4" w:rsidRPr="000E10B1" w:rsidRDefault="0059468B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2136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single" w:sz="4" w:space="0" w:color="auto"/>
                </w:tcBorders>
              </w:tcPr>
              <w:p w14:paraId="7A001335" w14:textId="77777777" w:rsidR="000334F4" w:rsidRPr="000E10B1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825130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FEDC473" w14:textId="77777777" w:rsidR="000334F4" w:rsidRPr="000E10B1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942833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F9654B6" w14:textId="77777777" w:rsidR="000334F4" w:rsidRPr="000E10B1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181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153C7102" w14:textId="77777777" w:rsidR="000334F4" w:rsidRPr="000E10B1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334F4" w:rsidRPr="000E10B1" w14:paraId="6B3B8342" w14:textId="77777777" w:rsidTr="009823E3">
        <w:trPr>
          <w:trHeight w:hRule="exact" w:val="688"/>
        </w:trPr>
        <w:tc>
          <w:tcPr>
            <w:tcW w:w="4750" w:type="dxa"/>
            <w:tcBorders>
              <w:left w:val="single" w:sz="18" w:space="0" w:color="auto"/>
            </w:tcBorders>
          </w:tcPr>
          <w:p w14:paraId="793EE395" w14:textId="77777777" w:rsidR="000334F4" w:rsidRPr="00683866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Թիրախային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հարցեր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տալու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համապատասխան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տեղեկատվություն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ստանալու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ունակությունը</w:t>
            </w:r>
            <w:proofErr w:type="spellEnd"/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92757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7CADCD80" w14:textId="0EB1D1A6" w:rsidR="000334F4" w:rsidRPr="000E10B1" w:rsidRDefault="0059468B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70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single" w:sz="4" w:space="0" w:color="auto"/>
                </w:tcBorders>
              </w:tcPr>
              <w:p w14:paraId="32B1A9CD" w14:textId="77777777" w:rsidR="000334F4" w:rsidRPr="000E10B1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438528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4CBF284" w14:textId="77777777" w:rsidR="000334F4" w:rsidRPr="000E10B1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40367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F239202" w14:textId="77777777" w:rsidR="000334F4" w:rsidRPr="000E10B1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181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12A551B0" w14:textId="77777777" w:rsidR="000334F4" w:rsidRPr="000E10B1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334F4" w:rsidRPr="000E10B1" w14:paraId="55C6172E" w14:textId="77777777" w:rsidTr="009823E3">
        <w:trPr>
          <w:trHeight w:hRule="exact" w:val="1302"/>
        </w:trPr>
        <w:tc>
          <w:tcPr>
            <w:tcW w:w="4750" w:type="dxa"/>
            <w:tcBorders>
              <w:left w:val="single" w:sz="18" w:space="0" w:color="auto"/>
            </w:tcBorders>
          </w:tcPr>
          <w:p w14:paraId="65276F43" w14:textId="77777777" w:rsidR="000334F4" w:rsidRPr="007906E1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ՀԳՄ</w:t>
            </w:r>
            <w:r w:rsidRPr="007906E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-</w:t>
            </w:r>
            <w:r w:rsidRPr="007906E1">
              <w:rPr>
                <w:rFonts w:ascii="GHEA Grapalat" w:eastAsia="Times New Roman" w:hAnsi="GHEA Grapalat" w:cs="GHEA Grapalat"/>
                <w:sz w:val="20"/>
                <w:szCs w:val="20"/>
                <w:lang w:val="ru-RU" w:eastAsia="fr-FR"/>
              </w:rPr>
              <w:t>ի</w:t>
            </w:r>
            <w:r w:rsidRPr="007906E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7906E1">
              <w:rPr>
                <w:rFonts w:ascii="GHEA Grapalat" w:eastAsia="Times New Roman" w:hAnsi="GHEA Grapalat" w:cs="GHEA Grapalat"/>
                <w:sz w:val="20"/>
                <w:szCs w:val="20"/>
                <w:lang w:val="ru-RU" w:eastAsia="fr-FR"/>
              </w:rPr>
              <w:t>փաստաթղթերի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  <w:lang w:eastAsia="fr-FR"/>
              </w:rPr>
              <w:t>ամբողջական</w:t>
            </w:r>
            <w:proofErr w:type="spellEnd"/>
            <w:r>
              <w:rPr>
                <w:rFonts w:ascii="GHEA Grapalat" w:eastAsia="Times New Roman" w:hAnsi="GHEA Grapalat" w:cs="GHEA Grapalat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  <w:lang w:eastAsia="fr-FR"/>
              </w:rPr>
              <w:t>ուսումնասիրումը</w:t>
            </w:r>
            <w:proofErr w:type="spellEnd"/>
            <w:r w:rsidRPr="007906E1">
              <w:rPr>
                <w:rFonts w:ascii="GHEA Grapalat" w:eastAsia="Times New Roman" w:hAnsi="GHEA Grapalat" w:cs="GHEA Grapalat"/>
                <w:sz w:val="20"/>
                <w:szCs w:val="20"/>
                <w:lang w:val="ru-RU" w:eastAsia="fr-FR"/>
              </w:rPr>
              <w:t>՝</w:t>
            </w:r>
            <w:r w:rsidRPr="007906E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7906E1">
              <w:rPr>
                <w:rFonts w:ascii="GHEA Grapalat" w:eastAsia="Times New Roman" w:hAnsi="GHEA Grapalat" w:cs="GHEA Grapalat"/>
                <w:sz w:val="20"/>
                <w:szCs w:val="20"/>
                <w:lang w:val="ru-RU" w:eastAsia="fr-FR"/>
              </w:rPr>
              <w:t>ճիշտ</w:t>
            </w:r>
            <w:r w:rsidRPr="007906E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ապացույցների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7906E1">
              <w:rPr>
                <w:rFonts w:ascii="GHEA Grapalat" w:eastAsia="Times New Roman" w:hAnsi="GHEA Grapalat" w:cs="GHEA Grapalat"/>
                <w:sz w:val="20"/>
                <w:szCs w:val="20"/>
                <w:lang w:val="ru-RU" w:eastAsia="fr-FR"/>
              </w:rPr>
              <w:t>վրա</w:t>
            </w:r>
            <w:r w:rsidRPr="007906E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7906E1">
              <w:rPr>
                <w:rFonts w:ascii="GHEA Grapalat" w:eastAsia="Times New Roman" w:hAnsi="GHEA Grapalat" w:cs="GHEA Grapalat"/>
                <w:sz w:val="20"/>
                <w:szCs w:val="20"/>
                <w:lang w:val="ru-RU" w:eastAsia="fr-FR"/>
              </w:rPr>
              <w:t>հիմնված</w:t>
            </w:r>
            <w:r w:rsidRPr="007906E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անհամապատասխանություններ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արձանագրելու</w:t>
            </w:r>
            <w:proofErr w:type="spellEnd"/>
            <w:r w:rsidRPr="007906E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7906E1">
              <w:rPr>
                <w:rFonts w:ascii="GHEA Grapalat" w:eastAsia="Times New Roman" w:hAnsi="GHEA Grapalat" w:cs="GHEA Grapalat"/>
                <w:sz w:val="20"/>
                <w:szCs w:val="20"/>
                <w:lang w:val="ru-RU" w:eastAsia="fr-FR"/>
              </w:rPr>
              <w:t>համար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3008506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34E459F2" w14:textId="6D05549C" w:rsidR="000334F4" w:rsidRPr="000E10B1" w:rsidRDefault="0059468B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50813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single" w:sz="4" w:space="0" w:color="auto"/>
                </w:tcBorders>
              </w:tcPr>
              <w:p w14:paraId="375B7560" w14:textId="77777777" w:rsidR="000334F4" w:rsidRPr="000E10B1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388412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AB2C342" w14:textId="77777777" w:rsidR="000334F4" w:rsidRPr="000E10B1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96491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6F99D95" w14:textId="77777777" w:rsidR="000334F4" w:rsidRPr="000E10B1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181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711F3877" w14:textId="77777777" w:rsidR="000334F4" w:rsidRPr="000E10B1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334F4" w:rsidRPr="000E10B1" w14:paraId="6AB10ACE" w14:textId="77777777" w:rsidTr="009823E3">
        <w:trPr>
          <w:trHeight w:hRule="exact" w:val="987"/>
        </w:trPr>
        <w:tc>
          <w:tcPr>
            <w:tcW w:w="4750" w:type="dxa"/>
            <w:tcBorders>
              <w:left w:val="single" w:sz="18" w:space="0" w:color="auto"/>
            </w:tcBorders>
          </w:tcPr>
          <w:p w14:paraId="2B74138F" w14:textId="77777777" w:rsidR="000334F4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ՀԳՄ-ի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վերաբերյալ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անհրաժեշտ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ն</w:t>
            </w:r>
            <w:r w:rsidRPr="00EF2C1E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շումներ</w:t>
            </w:r>
            <w:proofErr w:type="spellEnd"/>
            <w:r w:rsidRPr="00EF2C1E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F2C1E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անելու</w:t>
            </w:r>
            <w:proofErr w:type="spellEnd"/>
            <w:r w:rsidRPr="00EF2C1E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և </w:t>
            </w:r>
            <w:proofErr w:type="spellStart"/>
            <w:r w:rsidRPr="00EF2C1E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ապացույցներ</w:t>
            </w:r>
            <w:proofErr w:type="spellEnd"/>
            <w:r w:rsidRPr="00EF2C1E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հավաքելու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ունակությունը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՝</w:t>
            </w:r>
            <w:r w:rsidRPr="007906E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906E1">
              <w:rPr>
                <w:rFonts w:ascii="GHEA Grapalat" w:eastAsia="Times New Roman" w:hAnsi="GHEA Grapalat" w:cs="GHEA Grapalat"/>
                <w:sz w:val="20"/>
                <w:szCs w:val="20"/>
                <w:lang w:eastAsia="fr-FR"/>
              </w:rPr>
              <w:t>հիմնավորված</w:t>
            </w:r>
            <w:proofErr w:type="spellEnd"/>
            <w:r w:rsidRPr="007906E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հաշվետվություն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կազմել</w:t>
            </w:r>
            <w:r w:rsidRPr="007906E1">
              <w:rPr>
                <w:rFonts w:ascii="GHEA Grapalat" w:eastAsia="Times New Roman" w:hAnsi="GHEA Grapalat" w:cs="GHEA Grapalat"/>
                <w:sz w:val="20"/>
                <w:szCs w:val="20"/>
                <w:lang w:eastAsia="fr-FR"/>
              </w:rPr>
              <w:t>ու</w:t>
            </w:r>
            <w:proofErr w:type="spellEnd"/>
            <w:r w:rsidRPr="007906E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906E1">
              <w:rPr>
                <w:rFonts w:ascii="GHEA Grapalat" w:eastAsia="Times New Roman" w:hAnsi="GHEA Grapalat" w:cs="GHEA Grapalat"/>
                <w:sz w:val="20"/>
                <w:szCs w:val="20"/>
                <w:lang w:eastAsia="fr-FR"/>
              </w:rPr>
              <w:t>համար</w:t>
            </w:r>
            <w:proofErr w:type="spellEnd"/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701351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1F1F123E" w14:textId="0C8DF207" w:rsidR="000334F4" w:rsidRDefault="0059468B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934891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single" w:sz="4" w:space="0" w:color="auto"/>
                </w:tcBorders>
              </w:tcPr>
              <w:p w14:paraId="060B9E55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8988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6C5D323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65086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E41984A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181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57C4006" w14:textId="77777777" w:rsidR="000334F4" w:rsidRPr="000E10B1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334F4" w:rsidRPr="000E10B1" w14:paraId="41C7FDBE" w14:textId="77777777" w:rsidTr="009823E3">
        <w:trPr>
          <w:trHeight w:hRule="exact" w:val="726"/>
        </w:trPr>
        <w:tc>
          <w:tcPr>
            <w:tcW w:w="4750" w:type="dxa"/>
            <w:tcBorders>
              <w:left w:val="single" w:sz="18" w:space="0" w:color="auto"/>
            </w:tcBorders>
          </w:tcPr>
          <w:p w14:paraId="24F87EDE" w14:textId="77777777" w:rsidR="000334F4" w:rsidRPr="008317BC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 w:rsidRPr="007906E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Գնահատման</w:t>
            </w:r>
            <w:proofErr w:type="spellEnd"/>
            <w:r w:rsidRPr="007906E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906E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ընթացքում</w:t>
            </w:r>
            <w:proofErr w:type="spellEnd"/>
            <w:r w:rsidRPr="007906E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ՀԳՄ-</w:t>
            </w:r>
            <w:r w:rsidRPr="007906E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ի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թույլ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ուժեղ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կողմերը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վերհանելու</w:t>
            </w:r>
            <w:proofErr w:type="spellEnd"/>
            <w:r w:rsidRPr="007906E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906E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ունակություն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ը</w:t>
            </w:r>
            <w:proofErr w:type="spellEnd"/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7803782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6C27D20D" w14:textId="6472BCB3" w:rsidR="000334F4" w:rsidRPr="000E10B1" w:rsidRDefault="0059468B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4642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single" w:sz="4" w:space="0" w:color="auto"/>
                </w:tcBorders>
              </w:tcPr>
              <w:p w14:paraId="4EB240E5" w14:textId="77777777" w:rsidR="000334F4" w:rsidRPr="000E10B1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51354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7707AEB" w14:textId="77777777" w:rsidR="000334F4" w:rsidRPr="000E10B1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6034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128482A" w14:textId="77777777" w:rsidR="000334F4" w:rsidRPr="000E10B1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left w:val="single" w:sz="4" w:space="0" w:color="auto"/>
              <w:right w:val="single" w:sz="18" w:space="0" w:color="auto"/>
            </w:tcBorders>
          </w:tcPr>
          <w:p w14:paraId="21652EFA" w14:textId="77777777" w:rsidR="000334F4" w:rsidRPr="000E10B1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334F4" w:rsidRPr="000E10B1" w14:paraId="7A9D7E91" w14:textId="77777777" w:rsidTr="009823E3">
        <w:trPr>
          <w:trHeight w:hRule="exact" w:val="987"/>
        </w:trPr>
        <w:tc>
          <w:tcPr>
            <w:tcW w:w="4750" w:type="dxa"/>
            <w:tcBorders>
              <w:left w:val="single" w:sz="18" w:space="0" w:color="auto"/>
            </w:tcBorders>
          </w:tcPr>
          <w:p w14:paraId="305E4275" w14:textId="77777777" w:rsidR="000334F4" w:rsidRPr="007906E1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Իրեն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վերապահված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աշխատանքը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կազմակերպելու</w:t>
            </w:r>
            <w:proofErr w:type="spellEnd"/>
            <w:r w:rsidRPr="00EF2C1E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և </w:t>
            </w:r>
            <w:proofErr w:type="spellStart"/>
            <w:r w:rsidRPr="00EF2C1E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ժամանակը</w:t>
            </w:r>
            <w:proofErr w:type="spellEnd"/>
            <w:r w:rsidRPr="00EF2C1E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F2C1E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կառավարելու</w:t>
            </w:r>
            <w:proofErr w:type="spellEnd"/>
            <w:r w:rsidRPr="00EF2C1E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906E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ունակություն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ը</w:t>
            </w:r>
            <w:proofErr w:type="spellEnd"/>
            <w:r w:rsidRPr="00EF2C1E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743491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2B285394" w14:textId="53DDE530" w:rsidR="000334F4" w:rsidRDefault="0059468B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699235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single" w:sz="4" w:space="0" w:color="auto"/>
                </w:tcBorders>
              </w:tcPr>
              <w:p w14:paraId="451B1CC6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50137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C2BA0C3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81975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0C32198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left w:val="single" w:sz="4" w:space="0" w:color="auto"/>
              <w:right w:val="single" w:sz="18" w:space="0" w:color="auto"/>
            </w:tcBorders>
          </w:tcPr>
          <w:p w14:paraId="08ECAC5F" w14:textId="77777777" w:rsidR="000334F4" w:rsidRPr="000E10B1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334F4" w:rsidRPr="000E10B1" w14:paraId="48A926E7" w14:textId="77777777" w:rsidTr="009823E3">
        <w:trPr>
          <w:trHeight w:hRule="exact" w:val="987"/>
        </w:trPr>
        <w:tc>
          <w:tcPr>
            <w:tcW w:w="4750" w:type="dxa"/>
            <w:tcBorders>
              <w:left w:val="single" w:sz="18" w:space="0" w:color="auto"/>
            </w:tcBorders>
          </w:tcPr>
          <w:p w14:paraId="070D7A83" w14:textId="77777777" w:rsidR="000334F4" w:rsidRPr="007906E1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Ներկայացուցչական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նմուշների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F2C1E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ընդլայնում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ը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՝</w:t>
            </w:r>
            <w:r w:rsidRPr="00EF2C1E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F2C1E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խնդիրների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առկայության</w:t>
            </w:r>
            <w:proofErr w:type="spellEnd"/>
            <w:r w:rsidRPr="00EF2C1E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F2C1E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դեպքում</w:t>
            </w:r>
            <w:proofErr w:type="spellEnd"/>
            <w:r w:rsidRPr="00EF2C1E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(</w:t>
            </w:r>
            <w:proofErr w:type="spellStart"/>
            <w:r w:rsidRPr="00EF2C1E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եթե</w:t>
            </w:r>
            <w:proofErr w:type="spellEnd"/>
            <w:r w:rsidRPr="00EF2C1E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F2C1E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կիրառելի</w:t>
            </w:r>
            <w:proofErr w:type="spellEnd"/>
            <w:r w:rsidRPr="00EF2C1E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է)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19845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2B21B48E" w14:textId="66E9B586" w:rsidR="000334F4" w:rsidRDefault="0059468B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700849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single" w:sz="4" w:space="0" w:color="auto"/>
                </w:tcBorders>
              </w:tcPr>
              <w:p w14:paraId="47187192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12683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FC9BA8B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936866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9062B6E" w14:textId="67901610" w:rsidR="000334F4" w:rsidRDefault="0059468B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left w:val="single" w:sz="4" w:space="0" w:color="auto"/>
              <w:right w:val="single" w:sz="18" w:space="0" w:color="auto"/>
            </w:tcBorders>
          </w:tcPr>
          <w:p w14:paraId="0CBCF900" w14:textId="77777777" w:rsidR="000334F4" w:rsidRPr="000E10B1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334F4" w:rsidRPr="000E10B1" w14:paraId="2204F608" w14:textId="77777777" w:rsidTr="009823E3">
        <w:trPr>
          <w:trHeight w:hRule="exact" w:val="807"/>
        </w:trPr>
        <w:tc>
          <w:tcPr>
            <w:tcW w:w="4750" w:type="dxa"/>
            <w:tcBorders>
              <w:left w:val="single" w:sz="18" w:space="0" w:color="auto"/>
            </w:tcBorders>
          </w:tcPr>
          <w:p w14:paraId="1C4644B6" w14:textId="77777777" w:rsidR="000334F4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Գնահատման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F2C1E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պլանի</w:t>
            </w:r>
            <w:proofErr w:type="spellEnd"/>
            <w:r w:rsidRPr="00EF2C1E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F2C1E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ստուգ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ում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EF2C1E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նպատակներին</w:t>
            </w:r>
            <w:proofErr w:type="spellEnd"/>
            <w:r w:rsidRPr="00EF2C1E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F2C1E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հասնելու</w:t>
            </w:r>
            <w:proofErr w:type="spellEnd"/>
            <w:r w:rsidRPr="00EF2C1E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F2C1E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հաստատում</w:t>
            </w:r>
            <w:proofErr w:type="spellEnd"/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044350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4EC6B6F5" w14:textId="2CE9D479" w:rsidR="000334F4" w:rsidRDefault="0059468B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794135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single" w:sz="4" w:space="0" w:color="auto"/>
                </w:tcBorders>
              </w:tcPr>
              <w:p w14:paraId="3865C1BA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76559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2C5C58D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10271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83888EA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left w:val="single" w:sz="4" w:space="0" w:color="auto"/>
              <w:right w:val="single" w:sz="18" w:space="0" w:color="auto"/>
            </w:tcBorders>
          </w:tcPr>
          <w:p w14:paraId="5BE958EA" w14:textId="77777777" w:rsidR="000334F4" w:rsidRPr="000E10B1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334F4" w:rsidRPr="000E10B1" w14:paraId="6384AC85" w14:textId="77777777" w:rsidTr="009823E3">
        <w:trPr>
          <w:trHeight w:hRule="exact" w:val="717"/>
        </w:trPr>
        <w:tc>
          <w:tcPr>
            <w:tcW w:w="4750" w:type="dxa"/>
            <w:tcBorders>
              <w:left w:val="single" w:sz="18" w:space="0" w:color="auto"/>
            </w:tcBorders>
          </w:tcPr>
          <w:p w14:paraId="335F4F66" w14:textId="77777777" w:rsidR="000334F4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Գնահատման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ընթացքում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ձեռք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բերված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տեղեկատվության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գաղտնիության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ապահովում</w:t>
            </w:r>
            <w:proofErr w:type="spellEnd"/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75237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6A75C243" w14:textId="34FB6030" w:rsidR="000334F4" w:rsidRDefault="0059468B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9994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single" w:sz="4" w:space="0" w:color="auto"/>
                </w:tcBorders>
              </w:tcPr>
              <w:p w14:paraId="42AA65BF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39509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E0E2F53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91388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13A3BF3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left w:val="single" w:sz="4" w:space="0" w:color="auto"/>
              <w:right w:val="single" w:sz="18" w:space="0" w:color="auto"/>
            </w:tcBorders>
          </w:tcPr>
          <w:p w14:paraId="521AA6FA" w14:textId="77777777" w:rsidR="000334F4" w:rsidRPr="000E10B1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334F4" w:rsidRPr="000E10B1" w14:paraId="7E69D18F" w14:textId="77777777" w:rsidTr="009823E3">
        <w:trPr>
          <w:trHeight w:hRule="exact" w:val="735"/>
        </w:trPr>
        <w:tc>
          <w:tcPr>
            <w:tcW w:w="4750" w:type="dxa"/>
            <w:tcBorders>
              <w:left w:val="single" w:sz="18" w:space="0" w:color="auto"/>
            </w:tcBorders>
          </w:tcPr>
          <w:p w14:paraId="73DB5323" w14:textId="77777777" w:rsidR="000334F4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ՀԳՄ-ի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ներկայացուցիչների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հետ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պատշաճ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ձևով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հաղորդակցությունը</w:t>
            </w:r>
            <w:proofErr w:type="spellEnd"/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6982274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40116A57" w14:textId="017A934A" w:rsidR="000334F4" w:rsidRDefault="0059468B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413123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single" w:sz="4" w:space="0" w:color="auto"/>
                </w:tcBorders>
              </w:tcPr>
              <w:p w14:paraId="7729528F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61603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75138AE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29661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1F82115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left w:val="single" w:sz="4" w:space="0" w:color="auto"/>
              <w:right w:val="single" w:sz="18" w:space="0" w:color="auto"/>
            </w:tcBorders>
          </w:tcPr>
          <w:p w14:paraId="371A1379" w14:textId="77777777" w:rsidR="000334F4" w:rsidRPr="000E10B1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334F4" w:rsidRPr="000E10B1" w14:paraId="07875FD5" w14:textId="77777777" w:rsidTr="009823E3">
        <w:trPr>
          <w:trHeight w:hRule="exact" w:val="798"/>
        </w:trPr>
        <w:tc>
          <w:tcPr>
            <w:tcW w:w="4750" w:type="dxa"/>
            <w:tcBorders>
              <w:left w:val="single" w:sz="18" w:space="0" w:color="auto"/>
            </w:tcBorders>
          </w:tcPr>
          <w:p w14:paraId="3C995B87" w14:textId="77777777" w:rsidR="000334F4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ՀԳՄ-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ում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գնահատման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խմբի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անդամների</w:t>
            </w:r>
            <w:proofErr w:type="spellEnd"/>
            <w:r w:rsidRPr="00C139A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139A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հակադիր</w:t>
            </w:r>
            <w:proofErr w:type="spellEnd"/>
            <w:r w:rsidRPr="00C139A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139A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տեսակետների</w:t>
            </w:r>
            <w:proofErr w:type="spellEnd"/>
            <w:r w:rsidRPr="00C139A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139A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կառավարում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ը</w:t>
            </w:r>
            <w:proofErr w:type="spellEnd"/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27472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62591831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619901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single" w:sz="4" w:space="0" w:color="auto"/>
                </w:tcBorders>
              </w:tcPr>
              <w:p w14:paraId="0F01FAF4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324653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A050C60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7778319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EB89F63" w14:textId="1F9380AD" w:rsidR="000334F4" w:rsidRDefault="0059468B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left w:val="single" w:sz="4" w:space="0" w:color="auto"/>
              <w:right w:val="single" w:sz="18" w:space="0" w:color="auto"/>
            </w:tcBorders>
          </w:tcPr>
          <w:p w14:paraId="5BC74AA4" w14:textId="77777777" w:rsidR="000334F4" w:rsidRPr="000E10B1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334F4" w:rsidRPr="000E10B1" w14:paraId="25017820" w14:textId="77777777" w:rsidTr="009823E3">
        <w:trPr>
          <w:trHeight w:hRule="exact" w:val="1110"/>
        </w:trPr>
        <w:tc>
          <w:tcPr>
            <w:tcW w:w="4750" w:type="dxa"/>
            <w:tcBorders>
              <w:left w:val="single" w:sz="18" w:space="0" w:color="auto"/>
            </w:tcBorders>
          </w:tcPr>
          <w:p w14:paraId="6F741138" w14:textId="77777777" w:rsidR="000334F4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 w:rsidRPr="00D1628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Անկողմնակալության</w:t>
            </w:r>
            <w:proofErr w:type="spellEnd"/>
            <w:r w:rsidRPr="00D1628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D1628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ապահովումը</w:t>
            </w:r>
            <w:proofErr w:type="spellEnd"/>
            <w:r w:rsidRPr="00D1628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D1628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շահերի</w:t>
            </w:r>
            <w:proofErr w:type="spellEnd"/>
            <w:r w:rsidRPr="00D1628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D1628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բախման</w:t>
            </w:r>
            <w:proofErr w:type="spellEnd"/>
            <w:r w:rsidRPr="00D1628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D1628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բացակայությունը</w:t>
            </w:r>
            <w:proofErr w:type="spellEnd"/>
            <w:r w:rsidRPr="00D1628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D1628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գաղտնիության</w:t>
            </w:r>
            <w:proofErr w:type="spellEnd"/>
            <w:r w:rsidRPr="00D1628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և </w:t>
            </w:r>
            <w:proofErr w:type="spellStart"/>
            <w:r w:rsidRPr="00D1628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օբյեկտիվության</w:t>
            </w:r>
            <w:proofErr w:type="spellEnd"/>
            <w:r w:rsidRPr="00D1628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D1628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ապահովումը</w:t>
            </w:r>
            <w:proofErr w:type="spellEnd"/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550381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52C57CF1" w14:textId="50DEF597" w:rsidR="000334F4" w:rsidRDefault="0059468B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815566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single" w:sz="4" w:space="0" w:color="auto"/>
                </w:tcBorders>
              </w:tcPr>
              <w:p w14:paraId="7D56FD18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834446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D386FDE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90370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9284BB9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left w:val="single" w:sz="4" w:space="0" w:color="auto"/>
              <w:right w:val="single" w:sz="18" w:space="0" w:color="auto"/>
            </w:tcBorders>
          </w:tcPr>
          <w:p w14:paraId="29EDDB44" w14:textId="77777777" w:rsidR="000334F4" w:rsidRPr="000E10B1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334F4" w:rsidRPr="000E10B1" w14:paraId="397A3EC7" w14:textId="77777777" w:rsidTr="009823E3">
        <w:trPr>
          <w:trHeight w:hRule="exact" w:val="798"/>
        </w:trPr>
        <w:tc>
          <w:tcPr>
            <w:tcW w:w="10600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446A34D9" w14:textId="77777777" w:rsidR="000334F4" w:rsidRPr="000E10B1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proofErr w:type="spellStart"/>
            <w:r w:rsidRPr="004727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Գնահ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ատման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արդյունքների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մշակում</w:t>
            </w:r>
            <w:proofErr w:type="spellEnd"/>
          </w:p>
        </w:tc>
      </w:tr>
      <w:tr w:rsidR="000334F4" w:rsidRPr="000E10B1" w14:paraId="6E5B9983" w14:textId="77777777" w:rsidTr="009823E3">
        <w:trPr>
          <w:trHeight w:hRule="exact" w:val="1005"/>
        </w:trPr>
        <w:tc>
          <w:tcPr>
            <w:tcW w:w="4750" w:type="dxa"/>
            <w:tcBorders>
              <w:left w:val="single" w:sz="18" w:space="0" w:color="auto"/>
            </w:tcBorders>
          </w:tcPr>
          <w:p w14:paraId="21C718E2" w14:textId="77777777" w:rsidR="000334F4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bookmarkStart w:id="1" w:name="_Hlk175840236"/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lastRenderedPageBreak/>
              <w:t>Անհամապատասխանությունների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հստակ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ճիշտ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ձևակերպումն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ու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դասակարգումը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՝</w:t>
            </w:r>
            <w:r>
              <w:t xml:space="preserve"> </w:t>
            </w:r>
            <w:proofErr w:type="spellStart"/>
            <w:r w:rsidRPr="007C108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հիմնավոր</w:t>
            </w:r>
            <w:proofErr w:type="spellEnd"/>
            <w:r w:rsidRPr="007C108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C108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ապացույցների</w:t>
            </w:r>
            <w:proofErr w:type="spellEnd"/>
            <w:r w:rsidRPr="007C108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C108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հղումով</w:t>
            </w:r>
            <w:proofErr w:type="spellEnd"/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7555178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6E125F9B" w14:textId="738DDE97" w:rsidR="000334F4" w:rsidRDefault="0059468B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46984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single" w:sz="4" w:space="0" w:color="auto"/>
                </w:tcBorders>
              </w:tcPr>
              <w:p w14:paraId="51EA9E6A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869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0CC31EF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670362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4A4671B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left w:val="single" w:sz="4" w:space="0" w:color="auto"/>
              <w:right w:val="single" w:sz="18" w:space="0" w:color="auto"/>
            </w:tcBorders>
          </w:tcPr>
          <w:p w14:paraId="52144303" w14:textId="77777777" w:rsidR="000334F4" w:rsidRPr="000E10B1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334F4" w:rsidRPr="000E10B1" w14:paraId="4AEE7086" w14:textId="77777777" w:rsidTr="009823E3">
        <w:trPr>
          <w:trHeight w:hRule="exact" w:val="1068"/>
        </w:trPr>
        <w:tc>
          <w:tcPr>
            <w:tcW w:w="4750" w:type="dxa"/>
            <w:tcBorders>
              <w:left w:val="single" w:sz="18" w:space="0" w:color="auto"/>
            </w:tcBorders>
          </w:tcPr>
          <w:p w14:paraId="4B1D251C" w14:textId="77777777" w:rsidR="000334F4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Միատեսակ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անհամապատասխանությունների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հավաքագրումը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մեկ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անհամապատասխանու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  <w:t>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  <w:t>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թերթիկի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մեջ</w:t>
            </w:r>
            <w:proofErr w:type="spellEnd"/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562318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38257A04" w14:textId="487F09AB" w:rsidR="000334F4" w:rsidRDefault="0059468B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97104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single" w:sz="4" w:space="0" w:color="auto"/>
                </w:tcBorders>
              </w:tcPr>
              <w:p w14:paraId="10C6B2F0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355413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1CB5F9B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02540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21F7C8C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left w:val="single" w:sz="4" w:space="0" w:color="auto"/>
              <w:right w:val="single" w:sz="18" w:space="0" w:color="auto"/>
            </w:tcBorders>
          </w:tcPr>
          <w:p w14:paraId="6CF9EC63" w14:textId="77777777" w:rsidR="000334F4" w:rsidRPr="000E10B1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334F4" w:rsidRPr="000E10B1" w14:paraId="66C8A5C4" w14:textId="77777777" w:rsidTr="009823E3">
        <w:trPr>
          <w:trHeight w:hRule="exact" w:val="1086"/>
        </w:trPr>
        <w:tc>
          <w:tcPr>
            <w:tcW w:w="4750" w:type="dxa"/>
            <w:tcBorders>
              <w:left w:val="single" w:sz="18" w:space="0" w:color="auto"/>
            </w:tcBorders>
          </w:tcPr>
          <w:p w14:paraId="385FA783" w14:textId="77777777" w:rsidR="000334F4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Գնահատման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խմբի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անդամների</w:t>
            </w:r>
            <w:proofErr w:type="spellEnd"/>
            <w:r w:rsidRPr="007C108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համաձայնությունը</w:t>
            </w:r>
            <w:proofErr w:type="spellEnd"/>
            <w:r w:rsidRPr="007C108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արձանագրված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անհամապատասխանու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  <w:t>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  <w:t>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C108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վերաբերյալ</w:t>
            </w:r>
            <w:proofErr w:type="spellEnd"/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36648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48AA1678" w14:textId="1CB2618F" w:rsidR="000334F4" w:rsidRDefault="0059468B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90037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single" w:sz="4" w:space="0" w:color="auto"/>
                </w:tcBorders>
              </w:tcPr>
              <w:p w14:paraId="402CD72E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5823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347D488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614357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5B1308F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left w:val="single" w:sz="4" w:space="0" w:color="auto"/>
              <w:right w:val="single" w:sz="18" w:space="0" w:color="auto"/>
            </w:tcBorders>
          </w:tcPr>
          <w:p w14:paraId="39A0BEE8" w14:textId="77777777" w:rsidR="000334F4" w:rsidRPr="000E10B1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334F4" w:rsidRPr="000E10B1" w14:paraId="2CE41143" w14:textId="77777777" w:rsidTr="009823E3">
        <w:trPr>
          <w:trHeight w:hRule="exact" w:val="1617"/>
        </w:trPr>
        <w:tc>
          <w:tcPr>
            <w:tcW w:w="4750" w:type="dxa"/>
            <w:tcBorders>
              <w:left w:val="single" w:sz="18" w:space="0" w:color="auto"/>
            </w:tcBorders>
          </w:tcPr>
          <w:p w14:paraId="3A8C4817" w14:textId="77777777" w:rsidR="000334F4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ՀԳՄ-ի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կողմից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լրացված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անհամապատասխանությունների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առաջացման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պատճառների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ուղղումների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ուղղիչ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գործողությունների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իրականացման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ժամկետների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ճշտության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ստուգումը</w:t>
            </w:r>
            <w:proofErr w:type="spellEnd"/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4163233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32B665CF" w14:textId="5D95FF5C" w:rsidR="000334F4" w:rsidRDefault="0059468B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782258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single" w:sz="4" w:space="0" w:color="auto"/>
                </w:tcBorders>
              </w:tcPr>
              <w:p w14:paraId="1A6C8CAB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8729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15D4720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06984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27E69A6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left w:val="single" w:sz="4" w:space="0" w:color="auto"/>
              <w:right w:val="single" w:sz="18" w:space="0" w:color="auto"/>
            </w:tcBorders>
          </w:tcPr>
          <w:p w14:paraId="46A7C2AC" w14:textId="77777777" w:rsidR="000334F4" w:rsidRPr="000E10B1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334F4" w:rsidRPr="000E10B1" w14:paraId="00BFA6F1" w14:textId="77777777" w:rsidTr="009823E3">
        <w:trPr>
          <w:trHeight w:hRule="exact" w:val="1347"/>
        </w:trPr>
        <w:tc>
          <w:tcPr>
            <w:tcW w:w="4750" w:type="dxa"/>
            <w:tcBorders>
              <w:left w:val="single" w:sz="18" w:space="0" w:color="auto"/>
            </w:tcBorders>
          </w:tcPr>
          <w:p w14:paraId="4476FA7A" w14:textId="77777777" w:rsidR="000334F4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Անհամապատասխանությունների</w:t>
            </w:r>
            <w:proofErr w:type="spellEnd"/>
            <w:r w:rsidRPr="007C108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C108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ազդեցությունը</w:t>
            </w:r>
            <w:proofErr w:type="spellEnd"/>
            <w:r w:rsidRPr="007C108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ՀԳՄ-ի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կառավարման</w:t>
            </w:r>
            <w:proofErr w:type="spellEnd"/>
            <w:r w:rsidRPr="007C108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C108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համակարգի</w:t>
            </w:r>
            <w:proofErr w:type="spellEnd"/>
            <w:r w:rsidRPr="007C108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C108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արդյունավետության</w:t>
            </w:r>
            <w:proofErr w:type="spellEnd"/>
            <w:r w:rsidRPr="007C108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C108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վրա</w:t>
            </w:r>
            <w:proofErr w:type="spellEnd"/>
            <w:r w:rsidRPr="007C108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C108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գնահատելու</w:t>
            </w:r>
            <w:proofErr w:type="spellEnd"/>
            <w:r w:rsidRPr="007C108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ունակությունը</w:t>
            </w:r>
            <w:proofErr w:type="spellEnd"/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7550084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2373EA92" w14:textId="1AE701CA" w:rsidR="000334F4" w:rsidRDefault="0059468B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52382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single" w:sz="4" w:space="0" w:color="auto"/>
                </w:tcBorders>
              </w:tcPr>
              <w:p w14:paraId="30FAAB1F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11105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B839410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47367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1D3EE73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left w:val="single" w:sz="4" w:space="0" w:color="auto"/>
              <w:right w:val="single" w:sz="18" w:space="0" w:color="auto"/>
            </w:tcBorders>
          </w:tcPr>
          <w:p w14:paraId="5A6F73F0" w14:textId="77777777" w:rsidR="000334F4" w:rsidRPr="000E10B1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334F4" w:rsidRPr="000E10B1" w14:paraId="7B61F221" w14:textId="77777777" w:rsidTr="009823E3">
        <w:trPr>
          <w:trHeight w:hRule="exact" w:val="807"/>
        </w:trPr>
        <w:tc>
          <w:tcPr>
            <w:tcW w:w="4750" w:type="dxa"/>
            <w:tcBorders>
              <w:left w:val="single" w:sz="18" w:space="0" w:color="auto"/>
            </w:tcBorders>
          </w:tcPr>
          <w:p w14:paraId="53741C7A" w14:textId="77777777" w:rsidR="000334F4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 w:rsidRPr="00610F2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Գնահատումներ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արդյունքում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բարելավման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առաջարկություններ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կատարելու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ունակությունը</w:t>
            </w:r>
            <w:proofErr w:type="spellEnd"/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2392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2875659D" w14:textId="7919EEA3" w:rsidR="000334F4" w:rsidRDefault="0059468B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609267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single" w:sz="4" w:space="0" w:color="auto"/>
                </w:tcBorders>
              </w:tcPr>
              <w:p w14:paraId="3AC80F8D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9846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809740F" w14:textId="77777777" w:rsidR="000334F4" w:rsidRDefault="000334F4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2320756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DB62324" w14:textId="21206C8D" w:rsidR="000334F4" w:rsidRDefault="0059468B" w:rsidP="009823E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left w:val="single" w:sz="4" w:space="0" w:color="auto"/>
              <w:right w:val="single" w:sz="18" w:space="0" w:color="auto"/>
            </w:tcBorders>
          </w:tcPr>
          <w:p w14:paraId="1F6EDEB1" w14:textId="77777777" w:rsidR="000334F4" w:rsidRPr="000E10B1" w:rsidRDefault="000334F4" w:rsidP="009823E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bookmarkEnd w:id="1"/>
      <w:tr w:rsidR="0059468B" w:rsidRPr="000E10B1" w14:paraId="148D8A2B" w14:textId="77777777" w:rsidTr="009823E3">
        <w:trPr>
          <w:trHeight w:hRule="exact" w:val="807"/>
        </w:trPr>
        <w:tc>
          <w:tcPr>
            <w:tcW w:w="4750" w:type="dxa"/>
            <w:tcBorders>
              <w:left w:val="single" w:sz="18" w:space="0" w:color="auto"/>
            </w:tcBorders>
          </w:tcPr>
          <w:p w14:paraId="7792E747" w14:textId="77777777" w:rsidR="0059468B" w:rsidRPr="00610F29" w:rsidRDefault="0059468B" w:rsidP="005946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 w:rsidRPr="00C43E7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լխավոր</w:t>
            </w:r>
            <w:proofErr w:type="spellEnd"/>
            <w:r w:rsidRPr="00C43E7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(</w:t>
            </w:r>
            <w:proofErr w:type="spellStart"/>
            <w:r w:rsidRPr="00C43E7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հիմնական</w:t>
            </w:r>
            <w:proofErr w:type="spellEnd"/>
            <w:r w:rsidRPr="00C43E7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) </w:t>
            </w:r>
            <w:proofErr w:type="spellStart"/>
            <w:r w:rsidRPr="00C43E7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տեղեկատվությունը</w:t>
            </w:r>
            <w:proofErr w:type="spellEnd"/>
            <w:r w:rsidRPr="00C43E7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43E7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երկրորդայինից</w:t>
            </w:r>
            <w:proofErr w:type="spellEnd"/>
            <w:r w:rsidRPr="00C43E7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43E7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տարբերակ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ումը</w:t>
            </w:r>
            <w:proofErr w:type="spellEnd"/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277360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59BF8268" w14:textId="090DED39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93900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single" w:sz="4" w:space="0" w:color="auto"/>
                </w:tcBorders>
              </w:tcPr>
              <w:p w14:paraId="22FAB41D" w14:textId="765256E1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4904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6DC7855" w14:textId="4FDBF843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041308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3010668" w14:textId="4EF5D413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left w:val="single" w:sz="4" w:space="0" w:color="auto"/>
              <w:right w:val="single" w:sz="18" w:space="0" w:color="auto"/>
            </w:tcBorders>
          </w:tcPr>
          <w:p w14:paraId="695FA017" w14:textId="77777777" w:rsidR="0059468B" w:rsidRPr="000E10B1" w:rsidRDefault="0059468B" w:rsidP="0059468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9468B" w:rsidRPr="000E10B1" w14:paraId="6312DE65" w14:textId="77777777" w:rsidTr="009823E3">
        <w:trPr>
          <w:trHeight w:hRule="exact" w:val="456"/>
        </w:trPr>
        <w:tc>
          <w:tcPr>
            <w:tcW w:w="10600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14FA581C" w14:textId="77777777" w:rsidR="0059468B" w:rsidRPr="000E10B1" w:rsidRDefault="0059468B" w:rsidP="0059468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proofErr w:type="spellStart"/>
            <w:r w:rsidRPr="00610F29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10F29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հատկանիշներ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ը</w:t>
            </w:r>
            <w:proofErr w:type="spellEnd"/>
          </w:p>
        </w:tc>
      </w:tr>
      <w:tr w:rsidR="0059468B" w:rsidRPr="000E10B1" w14:paraId="2E11B652" w14:textId="77777777" w:rsidTr="009823E3">
        <w:trPr>
          <w:trHeight w:hRule="exact" w:val="987"/>
        </w:trPr>
        <w:tc>
          <w:tcPr>
            <w:tcW w:w="4750" w:type="dxa"/>
            <w:tcBorders>
              <w:left w:val="single" w:sz="18" w:space="0" w:color="auto"/>
            </w:tcBorders>
          </w:tcPr>
          <w:p w14:paraId="65EAB9AE" w14:textId="77777777" w:rsidR="0059468B" w:rsidRPr="00C43E7C" w:rsidRDefault="0059468B" w:rsidP="005946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 w:rsidRPr="00610F2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Էթիկական</w:t>
            </w:r>
            <w:proofErr w:type="spellEnd"/>
            <w:r w:rsidRPr="00610F2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սկզբունքների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proofErr w:type="gram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պահպանումը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 w:rsidRPr="00C43E7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43E7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մարդկանց</w:t>
            </w:r>
            <w:proofErr w:type="spellEnd"/>
            <w:proofErr w:type="gramEnd"/>
            <w:r w:rsidRPr="00C43E7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43E7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հետ</w:t>
            </w:r>
            <w:proofErr w:type="spellEnd"/>
            <w:r w:rsidRPr="00C43E7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շփվելու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43E7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դիվանագիտական</w:t>
            </w:r>
            <w:proofErr w:type="spellEnd"/>
            <w:r w:rsidRPr="00C43E7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և </w:t>
            </w:r>
            <w:proofErr w:type="spellStart"/>
            <w:r w:rsidRPr="00C43E7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նրբանկատ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մոտեցումը</w:t>
            </w:r>
            <w:proofErr w:type="spellEnd"/>
          </w:p>
          <w:p w14:paraId="78E2451D" w14:textId="77777777" w:rsidR="0059468B" w:rsidRPr="00610F29" w:rsidRDefault="0059468B" w:rsidP="005946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509713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1B8261DF" w14:textId="67FD4102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784734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single" w:sz="4" w:space="0" w:color="auto"/>
                </w:tcBorders>
              </w:tcPr>
              <w:p w14:paraId="73F1770F" w14:textId="77777777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28149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1716C7E" w14:textId="77777777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611698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75BE2EF" w14:textId="77777777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left w:val="single" w:sz="4" w:space="0" w:color="auto"/>
              <w:right w:val="single" w:sz="18" w:space="0" w:color="auto"/>
            </w:tcBorders>
          </w:tcPr>
          <w:p w14:paraId="2B1DB767" w14:textId="77777777" w:rsidR="0059468B" w:rsidRPr="000E10B1" w:rsidRDefault="0059468B" w:rsidP="0059468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9468B" w:rsidRPr="000E10B1" w14:paraId="4D35B85D" w14:textId="77777777" w:rsidTr="009823E3">
        <w:trPr>
          <w:trHeight w:hRule="exact" w:val="1977"/>
        </w:trPr>
        <w:tc>
          <w:tcPr>
            <w:tcW w:w="4750" w:type="dxa"/>
            <w:tcBorders>
              <w:left w:val="single" w:sz="18" w:space="0" w:color="auto"/>
            </w:tcBorders>
          </w:tcPr>
          <w:p w14:paraId="788C41B3" w14:textId="77777777" w:rsidR="0059468B" w:rsidRPr="00610F29" w:rsidRDefault="0059468B" w:rsidP="005946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Մասնագիտական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10F2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վարքագծի</w:t>
            </w:r>
            <w:proofErr w:type="spellEnd"/>
            <w:r w:rsidRPr="00610F2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(</w:t>
            </w:r>
            <w:proofErr w:type="spellStart"/>
            <w:r w:rsidRPr="00610F2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ան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ձնական</w:t>
            </w:r>
            <w:proofErr w:type="spellEnd"/>
            <w:r w:rsidRPr="00610F2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610F29">
              <w:rPr>
                <w:rFonts w:ascii="Cambria Math" w:eastAsia="Times New Roman" w:hAnsi="Cambria Math" w:cs="Cambria Math"/>
                <w:sz w:val="20"/>
                <w:szCs w:val="20"/>
                <w:lang w:eastAsia="fr-FR"/>
              </w:rPr>
              <w:t>​​</w:t>
            </w:r>
            <w:proofErr w:type="spellStart"/>
            <w:r w:rsidRPr="00610F29">
              <w:rPr>
                <w:rFonts w:ascii="GHEA Grapalat" w:eastAsia="Times New Roman" w:hAnsi="GHEA Grapalat" w:cs="GHEA Grapalat"/>
                <w:sz w:val="20"/>
                <w:szCs w:val="20"/>
                <w:lang w:eastAsia="fr-FR"/>
              </w:rPr>
              <w:t>հեռախոսազանգեր</w:t>
            </w:r>
            <w:proofErr w:type="spellEnd"/>
            <w:r w:rsidRPr="00610F2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10F29">
              <w:rPr>
                <w:rFonts w:ascii="GHEA Grapalat" w:eastAsia="Times New Roman" w:hAnsi="GHEA Grapalat" w:cs="GHEA Grapalat"/>
                <w:sz w:val="20"/>
                <w:szCs w:val="20"/>
                <w:lang w:eastAsia="fr-FR"/>
              </w:rPr>
              <w:t>չանել</w:t>
            </w:r>
            <w:proofErr w:type="spellEnd"/>
            <w:r w:rsidRPr="00610F2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ՀԳՄ-ի</w:t>
            </w:r>
            <w:r w:rsidRPr="00610F2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10F29">
              <w:rPr>
                <w:rFonts w:ascii="GHEA Grapalat" w:eastAsia="Times New Roman" w:hAnsi="GHEA Grapalat" w:cs="GHEA Grapalat"/>
                <w:sz w:val="20"/>
                <w:szCs w:val="20"/>
                <w:lang w:eastAsia="fr-FR"/>
              </w:rPr>
              <w:t>անձնակազմի</w:t>
            </w:r>
            <w:proofErr w:type="spellEnd"/>
            <w:r w:rsidRPr="00610F2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10F29">
              <w:rPr>
                <w:rFonts w:ascii="GHEA Grapalat" w:eastAsia="Times New Roman" w:hAnsi="GHEA Grapalat" w:cs="GHEA Grapalat"/>
                <w:sz w:val="20"/>
                <w:szCs w:val="20"/>
                <w:lang w:eastAsia="fr-FR"/>
              </w:rPr>
              <w:t>մասին</w:t>
            </w:r>
            <w:proofErr w:type="spellEnd"/>
            <w:r w:rsidRPr="00610F29">
              <w:rPr>
                <w:rFonts w:ascii="GHEA Grapalat" w:eastAsia="Times New Roman" w:hAnsi="GHEA Grapalat" w:cs="GHEA Grapalat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10F29">
              <w:rPr>
                <w:rFonts w:ascii="GHEA Grapalat" w:eastAsia="Times New Roman" w:hAnsi="GHEA Grapalat" w:cs="GHEA Grapalat"/>
                <w:sz w:val="20"/>
                <w:szCs w:val="20"/>
                <w:lang w:eastAsia="fr-FR"/>
              </w:rPr>
              <w:t>անձնական</w:t>
            </w:r>
            <w:proofErr w:type="spellEnd"/>
            <w:r w:rsidRPr="00610F2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10F29">
              <w:rPr>
                <w:rFonts w:ascii="GHEA Grapalat" w:eastAsia="Times New Roman" w:hAnsi="GHEA Grapalat" w:cs="GHEA Grapalat"/>
                <w:sz w:val="20"/>
                <w:szCs w:val="20"/>
                <w:lang w:eastAsia="fr-FR"/>
              </w:rPr>
              <w:t>կարծիք</w:t>
            </w:r>
            <w:proofErr w:type="spellEnd"/>
            <w:r w:rsidRPr="00610F2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10F29">
              <w:rPr>
                <w:rFonts w:ascii="GHEA Grapalat" w:eastAsia="Times New Roman" w:hAnsi="GHEA Grapalat" w:cs="GHEA Grapalat"/>
                <w:sz w:val="20"/>
                <w:szCs w:val="20"/>
                <w:lang w:eastAsia="fr-FR"/>
              </w:rPr>
              <w:t>չհայտնել</w:t>
            </w:r>
            <w:proofErr w:type="spellEnd"/>
            <w:r w:rsidRPr="00610F2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610F29">
              <w:rPr>
                <w:rFonts w:ascii="GHEA Grapalat" w:eastAsia="Times New Roman" w:hAnsi="GHEA Grapalat" w:cs="GHEA Grapalat"/>
                <w:sz w:val="20"/>
                <w:szCs w:val="20"/>
                <w:lang w:eastAsia="fr-FR"/>
              </w:rPr>
              <w:t>խորհ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eastAsia="fr-FR"/>
              </w:rPr>
              <w:t>րդատվություն</w:t>
            </w:r>
            <w:proofErr w:type="spellEnd"/>
            <w:r w:rsidRPr="00610F2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10F29">
              <w:rPr>
                <w:rFonts w:ascii="GHEA Grapalat" w:eastAsia="Times New Roman" w:hAnsi="GHEA Grapalat" w:cs="GHEA Grapalat"/>
                <w:sz w:val="20"/>
                <w:szCs w:val="20"/>
                <w:lang w:eastAsia="fr-FR"/>
              </w:rPr>
              <w:t>չ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eastAsia="fr-FR"/>
              </w:rPr>
              <w:t>տրամադրել</w:t>
            </w:r>
            <w:proofErr w:type="spellEnd"/>
            <w:r w:rsidRPr="00610F2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այլ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10F29">
              <w:rPr>
                <w:rFonts w:ascii="GHEA Grapalat" w:eastAsia="Times New Roman" w:hAnsi="GHEA Grapalat" w:cs="GHEA Grapalat"/>
                <w:sz w:val="20"/>
                <w:szCs w:val="20"/>
                <w:lang w:eastAsia="fr-FR"/>
              </w:rPr>
              <w:t>խորհրդատուի</w:t>
            </w:r>
            <w:proofErr w:type="spellEnd"/>
            <w:r w:rsidRPr="00610F2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10F29">
              <w:rPr>
                <w:rFonts w:ascii="GHEA Grapalat" w:eastAsia="Times New Roman" w:hAnsi="GHEA Grapalat" w:cs="GHEA Grapalat"/>
                <w:sz w:val="20"/>
                <w:szCs w:val="20"/>
                <w:lang w:eastAsia="fr-FR"/>
              </w:rPr>
              <w:t>ծառայություններ</w:t>
            </w:r>
            <w:proofErr w:type="spellEnd"/>
            <w:r w:rsidRPr="00610F2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10F29">
              <w:rPr>
                <w:rFonts w:ascii="GHEA Grapalat" w:eastAsia="Times New Roman" w:hAnsi="GHEA Grapalat" w:cs="GHEA Grapalat"/>
                <w:sz w:val="20"/>
                <w:szCs w:val="20"/>
                <w:lang w:eastAsia="fr-FR"/>
              </w:rPr>
              <w:t>չառաջարկել</w:t>
            </w:r>
            <w:proofErr w:type="spellEnd"/>
            <w:r w:rsidRPr="00610F2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610F29">
              <w:rPr>
                <w:rFonts w:ascii="GHEA Grapalat" w:eastAsia="Times New Roman" w:hAnsi="GHEA Grapalat" w:cs="GHEA Grapalat"/>
                <w:sz w:val="20"/>
                <w:szCs w:val="20"/>
                <w:lang w:eastAsia="fr-FR"/>
              </w:rPr>
              <w:t>և</w:t>
            </w:r>
            <w:r w:rsidRPr="00610F2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10F29">
              <w:rPr>
                <w:rFonts w:ascii="GHEA Grapalat" w:eastAsia="Times New Roman" w:hAnsi="GHEA Grapalat" w:cs="GHEA Grapalat"/>
                <w:sz w:val="20"/>
                <w:szCs w:val="20"/>
                <w:lang w:eastAsia="fr-FR"/>
              </w:rPr>
              <w:t>այլն</w:t>
            </w:r>
            <w:proofErr w:type="spellEnd"/>
            <w:r w:rsidRPr="00610F2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պահպանումը</w:t>
            </w:r>
            <w:proofErr w:type="spellEnd"/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3720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37C16F08" w14:textId="4C7A165B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379009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single" w:sz="4" w:space="0" w:color="auto"/>
                </w:tcBorders>
              </w:tcPr>
              <w:p w14:paraId="12CD5B41" w14:textId="77777777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78054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B327BD1" w14:textId="77777777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141804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AC4EB67" w14:textId="77777777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left w:val="single" w:sz="4" w:space="0" w:color="auto"/>
              <w:right w:val="single" w:sz="18" w:space="0" w:color="auto"/>
            </w:tcBorders>
          </w:tcPr>
          <w:p w14:paraId="3F87863D" w14:textId="77777777" w:rsidR="0059468B" w:rsidRPr="000E10B1" w:rsidRDefault="0059468B" w:rsidP="0059468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9468B" w:rsidRPr="000E10B1" w14:paraId="23D20DEC" w14:textId="77777777" w:rsidTr="009823E3">
        <w:trPr>
          <w:trHeight w:hRule="exact" w:val="447"/>
        </w:trPr>
        <w:tc>
          <w:tcPr>
            <w:tcW w:w="4750" w:type="dxa"/>
            <w:tcBorders>
              <w:left w:val="single" w:sz="18" w:space="0" w:color="auto"/>
            </w:tcBorders>
          </w:tcPr>
          <w:p w14:paraId="20EE9856" w14:textId="77777777" w:rsidR="0059468B" w:rsidRPr="00610F29" w:rsidRDefault="0059468B" w:rsidP="005946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Տ</w:t>
            </w:r>
            <w:r w:rsidRPr="00C43E7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րամաբանական</w:t>
            </w:r>
            <w:proofErr w:type="spellEnd"/>
            <w:r w:rsidRPr="00C43E7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43E7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մտածողություն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ը</w:t>
            </w:r>
            <w:proofErr w:type="spellEnd"/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995595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7C56D8D4" w14:textId="77CDEF8B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67192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single" w:sz="4" w:space="0" w:color="auto"/>
                </w:tcBorders>
              </w:tcPr>
              <w:p w14:paraId="2AC9490F" w14:textId="77777777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439180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7048AA9" w14:textId="77777777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074164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4483070" w14:textId="77777777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left w:val="single" w:sz="4" w:space="0" w:color="auto"/>
              <w:right w:val="single" w:sz="18" w:space="0" w:color="auto"/>
            </w:tcBorders>
          </w:tcPr>
          <w:p w14:paraId="7077179E" w14:textId="77777777" w:rsidR="0059468B" w:rsidRPr="000E10B1" w:rsidRDefault="0059468B" w:rsidP="0059468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9468B" w:rsidRPr="000E10B1" w14:paraId="5954DDE3" w14:textId="77777777" w:rsidTr="009823E3">
        <w:trPr>
          <w:trHeight w:hRule="exact" w:val="438"/>
        </w:trPr>
        <w:tc>
          <w:tcPr>
            <w:tcW w:w="4750" w:type="dxa"/>
            <w:tcBorders>
              <w:left w:val="single" w:sz="18" w:space="0" w:color="auto"/>
            </w:tcBorders>
          </w:tcPr>
          <w:p w14:paraId="4C6CE496" w14:textId="77777777" w:rsidR="0059468B" w:rsidRPr="00610F29" w:rsidRDefault="0059468B" w:rsidP="005946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 w:rsidRPr="00C43E7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Անվտանգության</w:t>
            </w:r>
            <w:proofErr w:type="spellEnd"/>
            <w:r w:rsidRPr="00C43E7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43E7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պա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հանջների</w:t>
            </w:r>
            <w:proofErr w:type="spellEnd"/>
            <w:r w:rsidRPr="00C43E7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պահպանումը</w:t>
            </w:r>
            <w:proofErr w:type="spellEnd"/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796219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088A1DC5" w14:textId="27DB568D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059663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single" w:sz="4" w:space="0" w:color="auto"/>
                </w:tcBorders>
              </w:tcPr>
              <w:p w14:paraId="35A4C8C9" w14:textId="77777777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77643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DB7A608" w14:textId="77777777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9903906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96940AB" w14:textId="14056032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left w:val="single" w:sz="4" w:space="0" w:color="auto"/>
              <w:right w:val="single" w:sz="18" w:space="0" w:color="auto"/>
            </w:tcBorders>
          </w:tcPr>
          <w:p w14:paraId="35E2D011" w14:textId="77777777" w:rsidR="0059468B" w:rsidRPr="000E10B1" w:rsidRDefault="0059468B" w:rsidP="0059468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9468B" w:rsidRPr="000E10B1" w14:paraId="221C167F" w14:textId="77777777" w:rsidTr="009823E3">
        <w:trPr>
          <w:trHeight w:hRule="exact" w:val="816"/>
        </w:trPr>
        <w:tc>
          <w:tcPr>
            <w:tcW w:w="4750" w:type="dxa"/>
            <w:tcBorders>
              <w:left w:val="single" w:sz="18" w:space="0" w:color="auto"/>
            </w:tcBorders>
          </w:tcPr>
          <w:p w14:paraId="27D132C5" w14:textId="77777777" w:rsidR="0059468B" w:rsidRPr="00C43E7C" w:rsidRDefault="0059468B" w:rsidP="005946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Գնահատման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ընթացքում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43E7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ուշադ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րության</w:t>
            </w:r>
            <w:proofErr w:type="spellEnd"/>
            <w:r w:rsidRPr="00C43E7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C43E7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հետևողական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ության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պահպանումը</w:t>
            </w:r>
            <w:proofErr w:type="spellEnd"/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2535040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1F957939" w14:textId="1412C007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738213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single" w:sz="4" w:space="0" w:color="auto"/>
                </w:tcBorders>
              </w:tcPr>
              <w:p w14:paraId="44584863" w14:textId="77777777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521869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9DDDF27" w14:textId="77777777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04681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FC67ED6" w14:textId="77777777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left w:val="single" w:sz="4" w:space="0" w:color="auto"/>
              <w:right w:val="single" w:sz="18" w:space="0" w:color="auto"/>
            </w:tcBorders>
          </w:tcPr>
          <w:p w14:paraId="1CFC9CE7" w14:textId="77777777" w:rsidR="0059468B" w:rsidRPr="000E10B1" w:rsidRDefault="0059468B" w:rsidP="0059468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9468B" w:rsidRPr="000E10B1" w14:paraId="62716AEE" w14:textId="77777777" w:rsidTr="009823E3">
        <w:trPr>
          <w:trHeight w:hRule="exact" w:val="465"/>
        </w:trPr>
        <w:tc>
          <w:tcPr>
            <w:tcW w:w="4750" w:type="dxa"/>
            <w:tcBorders>
              <w:left w:val="single" w:sz="18" w:space="0" w:color="auto"/>
            </w:tcBorders>
          </w:tcPr>
          <w:p w14:paraId="2A97D20A" w14:textId="77777777" w:rsidR="0059468B" w:rsidRPr="00610F29" w:rsidRDefault="0059468B" w:rsidP="005946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Նոր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պայմաններին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հարմարվելու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ունակությունը</w:t>
            </w:r>
            <w:proofErr w:type="spellEnd"/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79207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1D61A38D" w14:textId="77777777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45633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single" w:sz="4" w:space="0" w:color="auto"/>
                </w:tcBorders>
              </w:tcPr>
              <w:p w14:paraId="45CC0A80" w14:textId="77777777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73083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FBBA5C5" w14:textId="77777777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490726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CD3452B" w14:textId="797ADA04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left w:val="single" w:sz="4" w:space="0" w:color="auto"/>
              <w:right w:val="single" w:sz="18" w:space="0" w:color="auto"/>
            </w:tcBorders>
          </w:tcPr>
          <w:p w14:paraId="70114AD9" w14:textId="77777777" w:rsidR="0059468B" w:rsidRPr="000E10B1" w:rsidRDefault="0059468B" w:rsidP="0059468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9468B" w:rsidRPr="000E10B1" w14:paraId="2D5B837F" w14:textId="77777777" w:rsidTr="009823E3">
        <w:trPr>
          <w:trHeight w:hRule="exact" w:val="438"/>
        </w:trPr>
        <w:tc>
          <w:tcPr>
            <w:tcW w:w="4750" w:type="dxa"/>
            <w:tcBorders>
              <w:left w:val="single" w:sz="18" w:space="0" w:color="auto"/>
            </w:tcBorders>
          </w:tcPr>
          <w:p w14:paraId="34200F4B" w14:textId="77777777" w:rsidR="0059468B" w:rsidRPr="006D338B" w:rsidRDefault="0059468B" w:rsidP="005946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 w:rsidRPr="006D338B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lastRenderedPageBreak/>
              <w:t>Նպատակներին</w:t>
            </w:r>
            <w:proofErr w:type="spellEnd"/>
            <w:r w:rsidRPr="006D338B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D338B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հասնելու</w:t>
            </w:r>
            <w:proofErr w:type="spellEnd"/>
            <w:r w:rsidRPr="006D338B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ունակությունը</w:t>
            </w:r>
            <w:proofErr w:type="spellEnd"/>
          </w:p>
          <w:p w14:paraId="4CF77A20" w14:textId="77777777" w:rsidR="0059468B" w:rsidRPr="00610F29" w:rsidRDefault="0059468B" w:rsidP="005946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14309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4D14FB36" w14:textId="3C32C327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779787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single" w:sz="4" w:space="0" w:color="auto"/>
                </w:tcBorders>
              </w:tcPr>
              <w:p w14:paraId="38F61B70" w14:textId="77777777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79930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48762D7" w14:textId="77777777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22306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8E7B30F" w14:textId="77777777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left w:val="single" w:sz="4" w:space="0" w:color="auto"/>
              <w:right w:val="single" w:sz="18" w:space="0" w:color="auto"/>
            </w:tcBorders>
          </w:tcPr>
          <w:p w14:paraId="1BCD484D" w14:textId="77777777" w:rsidR="0059468B" w:rsidRPr="000E10B1" w:rsidRDefault="0059468B" w:rsidP="0059468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9468B" w:rsidRPr="000E10B1" w14:paraId="7ECEBADF" w14:textId="77777777" w:rsidTr="009823E3">
        <w:trPr>
          <w:trHeight w:hRule="exact" w:val="645"/>
        </w:trPr>
        <w:tc>
          <w:tcPr>
            <w:tcW w:w="4750" w:type="dxa"/>
            <w:tcBorders>
              <w:left w:val="single" w:sz="18" w:space="0" w:color="auto"/>
            </w:tcBorders>
          </w:tcPr>
          <w:p w14:paraId="2AD06A97" w14:textId="77777777" w:rsidR="0059468B" w:rsidRPr="00610F29" w:rsidRDefault="0059468B" w:rsidP="005946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Գնահատման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ընթացքում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տարաձայնությունների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D338B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կանխարգելման</w:t>
            </w:r>
            <w:proofErr w:type="spellEnd"/>
            <w:r w:rsidRPr="006D338B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և </w:t>
            </w:r>
            <w:proofErr w:type="spellStart"/>
            <w:r w:rsidRPr="006D338B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լուծման</w:t>
            </w:r>
            <w:proofErr w:type="spellEnd"/>
            <w:r w:rsidRPr="006D338B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D338B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հմտություններ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ը</w:t>
            </w:r>
            <w:proofErr w:type="spellEnd"/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026359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1895F953" w14:textId="77777777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449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single" w:sz="4" w:space="0" w:color="auto"/>
                </w:tcBorders>
              </w:tcPr>
              <w:p w14:paraId="4C8AB028" w14:textId="77777777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24868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F94C18C" w14:textId="77777777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426529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8D221F5" w14:textId="24F305F3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left w:val="single" w:sz="4" w:space="0" w:color="auto"/>
              <w:right w:val="single" w:sz="18" w:space="0" w:color="auto"/>
            </w:tcBorders>
          </w:tcPr>
          <w:p w14:paraId="006D5E7E" w14:textId="77777777" w:rsidR="0059468B" w:rsidRPr="000E10B1" w:rsidRDefault="0059468B" w:rsidP="0059468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9468B" w:rsidRPr="000E10B1" w14:paraId="4B4A6B8A" w14:textId="77777777" w:rsidTr="009823E3">
        <w:trPr>
          <w:trHeight w:hRule="exact" w:val="645"/>
        </w:trPr>
        <w:tc>
          <w:tcPr>
            <w:tcW w:w="4750" w:type="dxa"/>
            <w:tcBorders>
              <w:left w:val="single" w:sz="18" w:space="0" w:color="auto"/>
            </w:tcBorders>
          </w:tcPr>
          <w:p w14:paraId="5BE3F891" w14:textId="77777777" w:rsidR="0059468B" w:rsidRPr="006D338B" w:rsidRDefault="0059468B" w:rsidP="005946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 w:rsidRPr="006D338B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Ինքն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ուրույն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D338B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որոշումներ</w:t>
            </w:r>
            <w:proofErr w:type="spellEnd"/>
            <w:r w:rsidRPr="006D338B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D338B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կայացնելու</w:t>
            </w:r>
            <w:proofErr w:type="spellEnd"/>
            <w:r w:rsidRPr="006D338B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D338B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ունակություն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ը</w:t>
            </w:r>
            <w:proofErr w:type="spellEnd"/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4942183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53C3CC49" w14:textId="597A9C8B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928029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single" w:sz="4" w:space="0" w:color="auto"/>
                </w:tcBorders>
              </w:tcPr>
              <w:p w14:paraId="1980DECB" w14:textId="77777777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749483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FEFD627" w14:textId="77777777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32601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EF79027" w14:textId="77777777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left w:val="single" w:sz="4" w:space="0" w:color="auto"/>
              <w:right w:val="single" w:sz="18" w:space="0" w:color="auto"/>
            </w:tcBorders>
          </w:tcPr>
          <w:p w14:paraId="6A61F6EA" w14:textId="77777777" w:rsidR="0059468B" w:rsidRPr="000E10B1" w:rsidRDefault="0059468B" w:rsidP="0059468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9468B" w:rsidRPr="000E10B1" w14:paraId="5AF8CCA0" w14:textId="77777777" w:rsidTr="009823E3">
        <w:trPr>
          <w:trHeight w:hRule="exact" w:val="438"/>
        </w:trPr>
        <w:tc>
          <w:tcPr>
            <w:tcW w:w="4750" w:type="dxa"/>
            <w:tcBorders>
              <w:left w:val="single" w:sz="18" w:space="0" w:color="auto"/>
            </w:tcBorders>
          </w:tcPr>
          <w:p w14:paraId="010C62A1" w14:textId="77777777" w:rsidR="0059468B" w:rsidRPr="00610F29" w:rsidRDefault="0059468B" w:rsidP="005946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Համակարգչով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աշխատելու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D338B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ունակություն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ը</w:t>
            </w:r>
            <w:proofErr w:type="spellEnd"/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6897666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533077A1" w14:textId="76545A35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03653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single" w:sz="4" w:space="0" w:color="auto"/>
                </w:tcBorders>
              </w:tcPr>
              <w:p w14:paraId="056A3DB9" w14:textId="77777777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40380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7CEA62A" w14:textId="77777777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167164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DC98FCC" w14:textId="77777777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left w:val="single" w:sz="4" w:space="0" w:color="auto"/>
              <w:right w:val="single" w:sz="18" w:space="0" w:color="auto"/>
            </w:tcBorders>
          </w:tcPr>
          <w:p w14:paraId="289E4639" w14:textId="77777777" w:rsidR="0059468B" w:rsidRPr="000E10B1" w:rsidRDefault="0059468B" w:rsidP="0059468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9468B" w:rsidRPr="000E10B1" w14:paraId="217C49F8" w14:textId="77777777" w:rsidTr="009823E3">
        <w:trPr>
          <w:trHeight w:hRule="exact" w:val="717"/>
        </w:trPr>
        <w:tc>
          <w:tcPr>
            <w:tcW w:w="4750" w:type="dxa"/>
            <w:tcBorders>
              <w:left w:val="single" w:sz="18" w:space="0" w:color="auto"/>
            </w:tcBorders>
          </w:tcPr>
          <w:p w14:paraId="15CF00C0" w14:textId="77777777" w:rsidR="0059468B" w:rsidRDefault="0059468B" w:rsidP="005946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Օտար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լեզուների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իմացությունը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(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կիրառելիության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դեպքում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)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6618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415C8B6F" w14:textId="77777777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729075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single" w:sz="4" w:space="0" w:color="auto"/>
                </w:tcBorders>
              </w:tcPr>
              <w:p w14:paraId="165DF852" w14:textId="77777777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08717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E0C10D8" w14:textId="77777777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5271870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FEF0B02" w14:textId="6741112A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left w:val="single" w:sz="4" w:space="0" w:color="auto"/>
              <w:right w:val="single" w:sz="18" w:space="0" w:color="auto"/>
            </w:tcBorders>
          </w:tcPr>
          <w:p w14:paraId="30860BB7" w14:textId="77777777" w:rsidR="0059468B" w:rsidRPr="000E10B1" w:rsidRDefault="0059468B" w:rsidP="0059468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9468B" w:rsidRPr="000E10B1" w14:paraId="6B520C5D" w14:textId="77777777" w:rsidTr="009823E3">
        <w:trPr>
          <w:trHeight w:hRule="exact" w:val="447"/>
        </w:trPr>
        <w:tc>
          <w:tcPr>
            <w:tcW w:w="4750" w:type="dxa"/>
            <w:tcBorders>
              <w:left w:val="single" w:sz="18" w:space="0" w:color="auto"/>
            </w:tcBorders>
          </w:tcPr>
          <w:p w14:paraId="382E6472" w14:textId="77777777" w:rsidR="0059468B" w:rsidRDefault="0059468B" w:rsidP="005946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Գնահատում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իրականացնելու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ունակությունը</w:t>
            </w:r>
            <w:proofErr w:type="spellEnd"/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7401587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66D0297A" w14:textId="01D9835D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65896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single" w:sz="4" w:space="0" w:color="auto"/>
                </w:tcBorders>
              </w:tcPr>
              <w:p w14:paraId="5AD412C6" w14:textId="77777777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76885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4E10D86" w14:textId="77777777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647662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8D08E1F" w14:textId="77777777" w:rsidR="0059468B" w:rsidRDefault="0059468B" w:rsidP="0059468B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left w:val="single" w:sz="4" w:space="0" w:color="auto"/>
              <w:right w:val="single" w:sz="18" w:space="0" w:color="auto"/>
            </w:tcBorders>
          </w:tcPr>
          <w:p w14:paraId="13E8F6D5" w14:textId="77777777" w:rsidR="0059468B" w:rsidRPr="000E10B1" w:rsidRDefault="0059468B" w:rsidP="0059468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bookmarkEnd w:id="0"/>
    </w:tbl>
    <w:p w14:paraId="45B13476" w14:textId="77777777" w:rsidR="000334F4" w:rsidRPr="00F77FD2" w:rsidRDefault="000334F4" w:rsidP="000334F4">
      <w:pPr>
        <w:spacing w:after="0"/>
        <w:rPr>
          <w:rFonts w:ascii="GHEA Grapalat" w:eastAsia="Times New Roman" w:hAnsi="GHEA Grapalat"/>
          <w:bCs/>
          <w:sz w:val="20"/>
          <w:szCs w:val="20"/>
          <w:lang w:eastAsia="de-DE"/>
        </w:rPr>
      </w:pPr>
    </w:p>
    <w:p w14:paraId="3A366344" w14:textId="77777777" w:rsidR="000334F4" w:rsidRPr="000E10B1" w:rsidRDefault="000334F4" w:rsidP="000334F4">
      <w:pPr>
        <w:widowControl w:val="0"/>
        <w:autoSpaceDE w:val="0"/>
        <w:autoSpaceDN w:val="0"/>
        <w:adjustRightInd w:val="0"/>
        <w:spacing w:before="120" w:after="0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bookmarkStart w:id="2" w:name="_Hlk171610843"/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Մոնիթորինգի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արդյունքները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334F4" w:rsidRPr="000E10B1" w14:paraId="73CA4995" w14:textId="77777777" w:rsidTr="009823E3">
        <w:trPr>
          <w:trHeight w:val="672"/>
        </w:trPr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AFDB8" w14:textId="0797D54E" w:rsidR="000334F4" w:rsidRPr="0059468B" w:rsidRDefault="0059468B" w:rsidP="009823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4"/>
                <w:szCs w:val="24"/>
                <w:lang w:val="en-GB" w:eastAsia="fr-FR"/>
              </w:rPr>
            </w:pPr>
            <w:proofErr w:type="spellStart"/>
            <w:r w:rsidRPr="0059468B">
              <w:rPr>
                <w:rFonts w:ascii="GHEA Grapalat" w:eastAsia="Times New Roman" w:hAnsi="GHEA Grapalat" w:cs="Arial"/>
                <w:sz w:val="24"/>
                <w:szCs w:val="24"/>
                <w:lang w:val="en-GB" w:eastAsia="fr-FR"/>
              </w:rPr>
              <w:t>Տեղում</w:t>
            </w:r>
            <w:proofErr w:type="spellEnd"/>
            <w:r w:rsidRPr="0059468B">
              <w:rPr>
                <w:rFonts w:ascii="GHEA Grapalat" w:eastAsia="Times New Roman" w:hAnsi="GHEA Grapalat" w:cs="Arial"/>
                <w:sz w:val="24"/>
                <w:szCs w:val="24"/>
                <w:lang w:val="en-GB" w:eastAsia="fr-FR"/>
              </w:rPr>
              <w:t xml:space="preserve"> </w:t>
            </w:r>
            <w:proofErr w:type="spellStart"/>
            <w:r w:rsidRPr="0059468B">
              <w:rPr>
                <w:rFonts w:ascii="GHEA Grapalat" w:eastAsia="Times New Roman" w:hAnsi="GHEA Grapalat" w:cs="Arial"/>
                <w:sz w:val="24"/>
                <w:szCs w:val="24"/>
                <w:lang w:val="en-GB" w:eastAsia="fr-FR"/>
              </w:rPr>
              <w:t>մոնիթորինգի</w:t>
            </w:r>
            <w:proofErr w:type="spellEnd"/>
            <w:r w:rsidRPr="0059468B">
              <w:rPr>
                <w:rFonts w:ascii="GHEA Grapalat" w:eastAsia="Times New Roman" w:hAnsi="GHEA Grapalat" w:cs="Arial"/>
                <w:sz w:val="24"/>
                <w:szCs w:val="24"/>
                <w:lang w:val="en-GB" w:eastAsia="fr-FR"/>
              </w:rPr>
              <w:t xml:space="preserve"> </w:t>
            </w:r>
            <w:proofErr w:type="spellStart"/>
            <w:r w:rsidRPr="0059468B">
              <w:rPr>
                <w:rFonts w:ascii="GHEA Grapalat" w:eastAsia="Times New Roman" w:hAnsi="GHEA Grapalat" w:cs="Arial"/>
                <w:sz w:val="24"/>
                <w:szCs w:val="24"/>
                <w:lang w:val="en-GB" w:eastAsia="fr-FR"/>
              </w:rPr>
              <w:t>արդյունքները</w:t>
            </w:r>
            <w:proofErr w:type="spellEnd"/>
            <w:r w:rsidRPr="0059468B">
              <w:rPr>
                <w:rFonts w:ascii="GHEA Grapalat" w:eastAsia="Times New Roman" w:hAnsi="GHEA Grapalat" w:cs="Arial"/>
                <w:sz w:val="24"/>
                <w:szCs w:val="24"/>
                <w:lang w:val="en-GB" w:eastAsia="fr-FR"/>
              </w:rPr>
              <w:t xml:space="preserve"> </w:t>
            </w:r>
            <w:proofErr w:type="spellStart"/>
            <w:r w:rsidRPr="0059468B">
              <w:rPr>
                <w:rFonts w:ascii="GHEA Grapalat" w:eastAsia="Times New Roman" w:hAnsi="GHEA Grapalat" w:cs="Arial"/>
                <w:sz w:val="24"/>
                <w:szCs w:val="24"/>
                <w:lang w:val="en-GB" w:eastAsia="fr-FR"/>
              </w:rPr>
              <w:t>գնահատվում</w:t>
            </w:r>
            <w:proofErr w:type="spellEnd"/>
            <w:r w:rsidRPr="0059468B">
              <w:rPr>
                <w:rFonts w:ascii="GHEA Grapalat" w:eastAsia="Times New Roman" w:hAnsi="GHEA Grapalat" w:cs="Arial"/>
                <w:sz w:val="24"/>
                <w:szCs w:val="24"/>
                <w:lang w:val="en-GB" w:eastAsia="fr-FR"/>
              </w:rPr>
              <w:t xml:space="preserve"> </w:t>
            </w:r>
            <w:proofErr w:type="spellStart"/>
            <w:r w:rsidRPr="0059468B">
              <w:rPr>
                <w:rFonts w:ascii="GHEA Grapalat" w:eastAsia="Times New Roman" w:hAnsi="GHEA Grapalat" w:cs="Arial"/>
                <w:sz w:val="24"/>
                <w:szCs w:val="24"/>
                <w:lang w:val="en-GB" w:eastAsia="fr-FR"/>
              </w:rPr>
              <w:t>են</w:t>
            </w:r>
            <w:proofErr w:type="spellEnd"/>
            <w:r w:rsidRPr="0059468B">
              <w:rPr>
                <w:rFonts w:ascii="GHEA Grapalat" w:eastAsia="Times New Roman" w:hAnsi="GHEA Grapalat" w:cs="Arial"/>
                <w:sz w:val="24"/>
                <w:szCs w:val="24"/>
                <w:lang w:val="en-GB" w:eastAsia="fr-FR"/>
              </w:rPr>
              <w:t xml:space="preserve"> </w:t>
            </w:r>
            <w:proofErr w:type="spellStart"/>
            <w:r w:rsidRPr="0059468B">
              <w:rPr>
                <w:rFonts w:ascii="GHEA Grapalat" w:eastAsia="Times New Roman" w:hAnsi="GHEA Grapalat" w:cs="Arial"/>
                <w:sz w:val="24"/>
                <w:szCs w:val="24"/>
                <w:lang w:val="en-GB" w:eastAsia="fr-FR"/>
              </w:rPr>
              <w:t>դրական</w:t>
            </w:r>
            <w:proofErr w:type="spellEnd"/>
            <w:r w:rsidRPr="0059468B">
              <w:rPr>
                <w:rFonts w:ascii="GHEA Grapalat" w:eastAsia="Times New Roman" w:hAnsi="GHEA Grapalat" w:cs="Arial"/>
                <w:sz w:val="24"/>
                <w:szCs w:val="24"/>
                <w:lang w:val="en-GB" w:eastAsia="fr-FR"/>
              </w:rPr>
              <w:t>:</w:t>
            </w:r>
          </w:p>
          <w:p w14:paraId="163469C4" w14:textId="77777777" w:rsidR="000334F4" w:rsidRPr="000E10B1" w:rsidRDefault="000334F4" w:rsidP="009823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  <w:bookmarkEnd w:id="2"/>
    </w:tbl>
    <w:p w14:paraId="7499ECD4" w14:textId="77777777" w:rsidR="006B5A10" w:rsidRPr="00F100AC" w:rsidRDefault="006B5A10" w:rsidP="006B5A10">
      <w:pPr>
        <w:spacing w:line="360" w:lineRule="auto"/>
        <w:rPr>
          <w:rFonts w:ascii="GHEA Grapalat" w:eastAsia="Times New Roman" w:hAnsi="GHEA Grapalat" w:cs="Arial"/>
          <w:b/>
          <w:sz w:val="20"/>
          <w:szCs w:val="20"/>
          <w:lang w:eastAsia="fr-FR"/>
        </w:rPr>
      </w:pPr>
    </w:p>
    <w:p w14:paraId="71164BCD" w14:textId="0F0488E5" w:rsidR="00095DF7" w:rsidRPr="00137500" w:rsidRDefault="005F752A" w:rsidP="005F752A">
      <w:pPr>
        <w:spacing w:line="360" w:lineRule="auto"/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______________     _</w:t>
      </w:r>
      <w:proofErr w:type="spellStart"/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Ն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Ավետիսյան</w:t>
      </w:r>
      <w:proofErr w:type="spellEnd"/>
      <w:r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_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 </w:t>
      </w:r>
      <w:r w:rsidR="00877F60" w:rsidRPr="00877F6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10</w:t>
      </w:r>
      <w:r w:rsidR="00877F60" w:rsidRPr="00877F60">
        <w:rPr>
          <w:rFonts w:ascii="Cambria Math" w:eastAsia="Times New Roman" w:hAnsi="Cambria Math" w:cs="Cambria Math"/>
          <w:sz w:val="24"/>
          <w:szCs w:val="24"/>
          <w:u w:val="single"/>
          <w:lang w:eastAsia="fr-FR"/>
        </w:rPr>
        <w:t>․</w:t>
      </w:r>
      <w:r w:rsidR="00877F60" w:rsidRPr="00877F6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10</w:t>
      </w:r>
      <w:r w:rsidR="00877F60" w:rsidRPr="00877F60">
        <w:rPr>
          <w:rFonts w:ascii="Cambria Math" w:eastAsia="Times New Roman" w:hAnsi="Cambria Math" w:cs="Cambria Math"/>
          <w:sz w:val="24"/>
          <w:szCs w:val="24"/>
          <w:u w:val="single"/>
          <w:lang w:eastAsia="fr-FR"/>
        </w:rPr>
        <w:t>․</w:t>
      </w:r>
      <w:r w:rsidR="00877F60" w:rsidRPr="00877F6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2024</w:t>
      </w:r>
      <w:r w:rsidR="00877F60" w:rsidRPr="00877F60">
        <w:rPr>
          <w:rFonts w:ascii="GHEA Grapalat" w:eastAsia="Times New Roman" w:hAnsi="GHEA Grapalat" w:cs="GHEA Grapalat"/>
          <w:sz w:val="24"/>
          <w:szCs w:val="24"/>
          <w:u w:val="single"/>
          <w:lang w:eastAsia="fr-FR"/>
        </w:rPr>
        <w:t>թ</w:t>
      </w:r>
      <w:r w:rsidR="00877F60" w:rsidRPr="00877F60">
        <w:rPr>
          <w:rFonts w:ascii="Cambria Math" w:eastAsia="Times New Roman" w:hAnsi="Cambria Math" w:cs="Cambria Math"/>
          <w:sz w:val="24"/>
          <w:szCs w:val="24"/>
          <w:u w:val="single"/>
          <w:lang w:eastAsia="fr-FR"/>
        </w:rPr>
        <w:t>․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F71F22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.)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14:paraId="2A780DC5" w14:textId="77777777" w:rsidR="005F752A" w:rsidRPr="00137500" w:rsidRDefault="005F752A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sectPr w:rsidR="005F752A" w:rsidRPr="00137500" w:rsidSect="00095DF7">
      <w:headerReference w:type="default" r:id="rId7"/>
      <w:footerReference w:type="default" r:id="rId8"/>
      <w:pgSz w:w="12240" w:h="15840"/>
      <w:pgMar w:top="568" w:right="1041" w:bottom="851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3CCBD" w14:textId="77777777" w:rsidR="009F67C8" w:rsidRDefault="009F67C8" w:rsidP="00E00298">
      <w:pPr>
        <w:spacing w:after="0" w:line="240" w:lineRule="auto"/>
      </w:pPr>
      <w:r>
        <w:separator/>
      </w:r>
    </w:p>
  </w:endnote>
  <w:endnote w:type="continuationSeparator" w:id="0">
    <w:p w14:paraId="7977A9C7" w14:textId="77777777" w:rsidR="009F67C8" w:rsidRDefault="009F67C8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4B5AE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72E2E6" wp14:editId="4F77469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sdtdh="http://schemas.microsoft.com/office/word/2020/wordml/sdtdatahash">
              <w:pict>
                <v:line w14:anchorId="5FFECAC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393ABCE3" w14:textId="73D6EAF1" w:rsidR="00E00298" w:rsidRDefault="000334F4" w:rsidP="00E00298">
        <w:pPr>
          <w:pStyle w:val="Footer"/>
          <w:jc w:val="both"/>
          <w:rPr>
            <w:noProof/>
          </w:rPr>
        </w:pPr>
        <w:r w:rsidRPr="000334F4">
          <w:rPr>
            <w:rFonts w:ascii="GHEA Grapalat" w:hAnsi="GHEA Grapalat" w:cs="Arial"/>
            <w:sz w:val="18"/>
            <w:szCs w:val="18"/>
            <w:lang w:val="ru-RU"/>
          </w:rPr>
          <w:t>4-րդ խմբագրություն    26.08.2024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1D6D20DE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B0284" w14:textId="77777777" w:rsidR="009F67C8" w:rsidRDefault="009F67C8" w:rsidP="00E00298">
      <w:pPr>
        <w:spacing w:after="0" w:line="240" w:lineRule="auto"/>
      </w:pPr>
      <w:r>
        <w:separator/>
      </w:r>
    </w:p>
  </w:footnote>
  <w:footnote w:type="continuationSeparator" w:id="0">
    <w:p w14:paraId="48F06D95" w14:textId="77777777" w:rsidR="009F67C8" w:rsidRDefault="009F67C8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A762" w14:textId="10E49EEA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 w:rsidR="000334F4" w:rsidRPr="000334F4">
      <w:rPr>
        <w:rFonts w:ascii="GHEA Grapalat" w:hAnsi="GHEA Grapalat"/>
        <w:sz w:val="20"/>
        <w:szCs w:val="20"/>
        <w:lang w:val="ru-RU"/>
      </w:rPr>
      <w:t>Հավելված PR-6.1.3-01</w:t>
    </w:r>
  </w:p>
  <w:p w14:paraId="3A134167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685A7" wp14:editId="101219C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7755E47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2" type="#_x0000_t75" style="width:10.65pt;height:10.6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0CD3"/>
    <w:rsid w:val="00022DED"/>
    <w:rsid w:val="00022EC7"/>
    <w:rsid w:val="0003125D"/>
    <w:rsid w:val="000334F4"/>
    <w:rsid w:val="0004167B"/>
    <w:rsid w:val="000550DE"/>
    <w:rsid w:val="00063211"/>
    <w:rsid w:val="00067A1C"/>
    <w:rsid w:val="00070C60"/>
    <w:rsid w:val="00087203"/>
    <w:rsid w:val="00091AC9"/>
    <w:rsid w:val="00095DF7"/>
    <w:rsid w:val="000A6F96"/>
    <w:rsid w:val="000D2A92"/>
    <w:rsid w:val="000F134A"/>
    <w:rsid w:val="000F66F2"/>
    <w:rsid w:val="00100C2F"/>
    <w:rsid w:val="001072C4"/>
    <w:rsid w:val="00120EF7"/>
    <w:rsid w:val="00125A82"/>
    <w:rsid w:val="00131338"/>
    <w:rsid w:val="00132705"/>
    <w:rsid w:val="00135E21"/>
    <w:rsid w:val="00137500"/>
    <w:rsid w:val="001471CE"/>
    <w:rsid w:val="00147F6A"/>
    <w:rsid w:val="001571E1"/>
    <w:rsid w:val="00183E4B"/>
    <w:rsid w:val="001C0281"/>
    <w:rsid w:val="001C7969"/>
    <w:rsid w:val="001D72E0"/>
    <w:rsid w:val="001E3EFB"/>
    <w:rsid w:val="001E4D89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4140"/>
    <w:rsid w:val="002B51A2"/>
    <w:rsid w:val="002B61B1"/>
    <w:rsid w:val="002E4CBF"/>
    <w:rsid w:val="002E57CE"/>
    <w:rsid w:val="002F1154"/>
    <w:rsid w:val="00326F3A"/>
    <w:rsid w:val="0034030B"/>
    <w:rsid w:val="00344248"/>
    <w:rsid w:val="00361C4E"/>
    <w:rsid w:val="0036779E"/>
    <w:rsid w:val="003736D2"/>
    <w:rsid w:val="00385806"/>
    <w:rsid w:val="003B2FBF"/>
    <w:rsid w:val="00407915"/>
    <w:rsid w:val="00417EBC"/>
    <w:rsid w:val="00431579"/>
    <w:rsid w:val="00433FC8"/>
    <w:rsid w:val="00447DEA"/>
    <w:rsid w:val="00474F86"/>
    <w:rsid w:val="0047658B"/>
    <w:rsid w:val="00485A37"/>
    <w:rsid w:val="00497214"/>
    <w:rsid w:val="004C34CB"/>
    <w:rsid w:val="00505892"/>
    <w:rsid w:val="00514D24"/>
    <w:rsid w:val="00565C0E"/>
    <w:rsid w:val="005750B9"/>
    <w:rsid w:val="00575994"/>
    <w:rsid w:val="00577CCD"/>
    <w:rsid w:val="00583B6B"/>
    <w:rsid w:val="00584C7E"/>
    <w:rsid w:val="0059468B"/>
    <w:rsid w:val="005964B7"/>
    <w:rsid w:val="005C25FE"/>
    <w:rsid w:val="005D4F3D"/>
    <w:rsid w:val="005D5E0F"/>
    <w:rsid w:val="005F711D"/>
    <w:rsid w:val="005F752A"/>
    <w:rsid w:val="0060068D"/>
    <w:rsid w:val="006104D3"/>
    <w:rsid w:val="0061209D"/>
    <w:rsid w:val="00617CA5"/>
    <w:rsid w:val="00634F2D"/>
    <w:rsid w:val="00645F1B"/>
    <w:rsid w:val="00672EA9"/>
    <w:rsid w:val="00676185"/>
    <w:rsid w:val="00691FC7"/>
    <w:rsid w:val="006A3AE8"/>
    <w:rsid w:val="006B5A10"/>
    <w:rsid w:val="006B5ADD"/>
    <w:rsid w:val="006D3243"/>
    <w:rsid w:val="006F572C"/>
    <w:rsid w:val="00715EB3"/>
    <w:rsid w:val="00724185"/>
    <w:rsid w:val="00724594"/>
    <w:rsid w:val="00725E56"/>
    <w:rsid w:val="00741157"/>
    <w:rsid w:val="007420A9"/>
    <w:rsid w:val="00775972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77F60"/>
    <w:rsid w:val="0088458D"/>
    <w:rsid w:val="008A0E5A"/>
    <w:rsid w:val="008B504D"/>
    <w:rsid w:val="008C0E7E"/>
    <w:rsid w:val="008D5ECA"/>
    <w:rsid w:val="008E3060"/>
    <w:rsid w:val="008F35BC"/>
    <w:rsid w:val="008F6EFF"/>
    <w:rsid w:val="00903B5D"/>
    <w:rsid w:val="00905C91"/>
    <w:rsid w:val="009301CA"/>
    <w:rsid w:val="0093629E"/>
    <w:rsid w:val="00944C63"/>
    <w:rsid w:val="009476A8"/>
    <w:rsid w:val="00987513"/>
    <w:rsid w:val="009A3652"/>
    <w:rsid w:val="009A45F8"/>
    <w:rsid w:val="009B4DE7"/>
    <w:rsid w:val="009B75D0"/>
    <w:rsid w:val="009C59FD"/>
    <w:rsid w:val="009E3F24"/>
    <w:rsid w:val="009F4369"/>
    <w:rsid w:val="009F67C8"/>
    <w:rsid w:val="00A04988"/>
    <w:rsid w:val="00A07702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33281"/>
    <w:rsid w:val="00B436D2"/>
    <w:rsid w:val="00B5594B"/>
    <w:rsid w:val="00B608AD"/>
    <w:rsid w:val="00BA15CA"/>
    <w:rsid w:val="00BA688B"/>
    <w:rsid w:val="00BB3197"/>
    <w:rsid w:val="00BB6786"/>
    <w:rsid w:val="00BB708C"/>
    <w:rsid w:val="00BC4090"/>
    <w:rsid w:val="00BC4568"/>
    <w:rsid w:val="00BD2DF9"/>
    <w:rsid w:val="00BE11F2"/>
    <w:rsid w:val="00C3330F"/>
    <w:rsid w:val="00C43C94"/>
    <w:rsid w:val="00C65400"/>
    <w:rsid w:val="00C853C3"/>
    <w:rsid w:val="00C86B78"/>
    <w:rsid w:val="00CB15D7"/>
    <w:rsid w:val="00CC1A96"/>
    <w:rsid w:val="00D040BF"/>
    <w:rsid w:val="00D153FD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85444"/>
    <w:rsid w:val="00DB34C0"/>
    <w:rsid w:val="00DB5169"/>
    <w:rsid w:val="00DD3569"/>
    <w:rsid w:val="00DE4B5B"/>
    <w:rsid w:val="00E00298"/>
    <w:rsid w:val="00E054A9"/>
    <w:rsid w:val="00E1206B"/>
    <w:rsid w:val="00E14C2A"/>
    <w:rsid w:val="00E17DC3"/>
    <w:rsid w:val="00E47EBA"/>
    <w:rsid w:val="00E6333D"/>
    <w:rsid w:val="00EB6C18"/>
    <w:rsid w:val="00ED0E24"/>
    <w:rsid w:val="00ED21DE"/>
    <w:rsid w:val="00ED616C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71F22"/>
    <w:rsid w:val="00F86690"/>
    <w:rsid w:val="00F91A46"/>
    <w:rsid w:val="00F95353"/>
    <w:rsid w:val="00FB679A"/>
    <w:rsid w:val="00FC5D1E"/>
    <w:rsid w:val="00F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F57DB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5</cp:revision>
  <cp:lastPrinted>2024-09-02T12:31:00Z</cp:lastPrinted>
  <dcterms:created xsi:type="dcterms:W3CDTF">2024-11-25T08:17:00Z</dcterms:created>
  <dcterms:modified xsi:type="dcterms:W3CDTF">2024-11-25T08:36:00Z</dcterms:modified>
</cp:coreProperties>
</file>